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FFFC" w14:textId="77777777" w:rsidR="00CC2D7A" w:rsidRPr="008B3F49" w:rsidRDefault="00CC2D7A" w:rsidP="00CC2D7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/ DIJAKE</w:t>
      </w:r>
    </w:p>
    <w:p w14:paraId="2E402D0E" w14:textId="70449A71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 w:rsidR="00141651">
        <w:rPr>
          <w:rFonts w:ascii="Arial" w:hAnsi="Arial" w:cs="Arial"/>
          <w:sz w:val="36"/>
          <w:szCs w:val="36"/>
        </w:rPr>
        <w:t>Enolončnica</w:t>
      </w:r>
    </w:p>
    <w:p w14:paraId="6F0D4900" w14:textId="3E1EC19D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Datum izvedbe delavnice: </w:t>
      </w:r>
      <w:r w:rsidR="00141651">
        <w:rPr>
          <w:rFonts w:ascii="Arial" w:hAnsi="Arial" w:cs="Arial"/>
          <w:sz w:val="36"/>
          <w:szCs w:val="36"/>
        </w:rPr>
        <w:t>23</w:t>
      </w:r>
      <w:r>
        <w:rPr>
          <w:rFonts w:ascii="Arial" w:hAnsi="Arial" w:cs="Arial"/>
          <w:sz w:val="36"/>
          <w:szCs w:val="36"/>
        </w:rPr>
        <w:t xml:space="preserve">. – </w:t>
      </w:r>
      <w:r w:rsidR="00141651">
        <w:rPr>
          <w:rFonts w:ascii="Arial" w:hAnsi="Arial" w:cs="Arial"/>
          <w:sz w:val="36"/>
          <w:szCs w:val="36"/>
        </w:rPr>
        <w:t>24</w:t>
      </w:r>
      <w:r>
        <w:rPr>
          <w:rFonts w:ascii="Arial" w:hAnsi="Arial" w:cs="Arial"/>
          <w:sz w:val="36"/>
          <w:szCs w:val="36"/>
        </w:rPr>
        <w:t>. 2. 2</w:t>
      </w:r>
      <w:r w:rsidR="00141651">
        <w:rPr>
          <w:rFonts w:ascii="Arial" w:hAnsi="Arial" w:cs="Arial"/>
          <w:sz w:val="36"/>
          <w:szCs w:val="36"/>
        </w:rPr>
        <w:t>3</w:t>
      </w:r>
    </w:p>
    <w:p w14:paraId="6BB679D0" w14:textId="77777777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 Grega Hribar</w:t>
      </w:r>
    </w:p>
    <w:p w14:paraId="526C014B" w14:textId="77777777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 grega.hribar</w:t>
      </w:r>
      <w:r w:rsidRPr="000A0C77">
        <w:rPr>
          <w:rFonts w:ascii="Arial" w:hAnsi="Arial" w:cs="Arial"/>
          <w:sz w:val="36"/>
          <w:szCs w:val="36"/>
        </w:rPr>
        <w:t>@center-iris.si</w:t>
      </w:r>
    </w:p>
    <w:p w14:paraId="147A8745" w14:textId="77777777" w:rsidR="00CC2D7A" w:rsidRPr="008B3F49" w:rsidRDefault="00CC2D7A" w:rsidP="00CC2D7A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3BA4208F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2281D429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14:paraId="69B4E3F0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14:paraId="5B994D1F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14:paraId="23307D6C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14:paraId="164865F0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727B6986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038C2282" w14:textId="77777777" w:rsidR="00F73D45" w:rsidRDefault="00F73D45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32148D33" w14:textId="77777777" w:rsidR="00CC2D7A" w:rsidRPr="00CC3B28" w:rsidRDefault="00CC2D7A" w:rsidP="00CC2D7A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5979AB4D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2BAD97A5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14:paraId="3D9F5348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14:paraId="244ACFCB" w14:textId="77777777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</w:p>
    <w:p w14:paraId="65126208" w14:textId="77777777" w:rsidR="00CC2D7A" w:rsidRPr="00F73D45" w:rsidRDefault="00CC2D7A" w:rsidP="00CC2D7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0D47AB18" w14:textId="77777777" w:rsidR="00CC2D7A" w:rsidRPr="008B3F49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117B7790" w14:textId="77777777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</w:p>
    <w:p w14:paraId="48A6797F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14:paraId="358FE118" w14:textId="77777777" w:rsidR="00CC2D7A" w:rsidRPr="008B3F49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14:paraId="6BBB1508" w14:textId="77777777" w:rsidR="006D034C" w:rsidRPr="00524D45" w:rsidRDefault="006D034C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6D034C" w:rsidRPr="00524D45" w:rsidSect="00280227">
      <w:headerReference w:type="default" r:id="rId8"/>
      <w:footerReference w:type="default" r:id="rId9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4DDB" w14:textId="77777777" w:rsidR="00DF7F35" w:rsidRDefault="00DF7F35">
      <w:r>
        <w:separator/>
      </w:r>
    </w:p>
  </w:endnote>
  <w:endnote w:type="continuationSeparator" w:id="0">
    <w:p w14:paraId="0F7A3BDA" w14:textId="77777777" w:rsidR="00DF7F35" w:rsidRDefault="00DF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CEA3" w14:textId="77777777" w:rsidR="00783E10" w:rsidRDefault="00010DF7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14A709" wp14:editId="4458E228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4250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p w14:paraId="2D4AF292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 ; Zakladni podračun: 01100-6030689853 pri UJP Ljubljana</w:t>
    </w:r>
  </w:p>
  <w:p w14:paraId="2F489D16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A40C" w14:textId="77777777" w:rsidR="00DF7F35" w:rsidRDefault="00DF7F35">
      <w:r>
        <w:separator/>
      </w:r>
    </w:p>
  </w:footnote>
  <w:footnote w:type="continuationSeparator" w:id="0">
    <w:p w14:paraId="2304F933" w14:textId="77777777" w:rsidR="00DF7F35" w:rsidRDefault="00DF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D15B" w14:textId="77777777" w:rsidR="00BF5196" w:rsidRDefault="00B6290E" w:rsidP="007F7A66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DDAA6E9" wp14:editId="6841F303">
          <wp:simplePos x="0" y="0"/>
          <wp:positionH relativeFrom="column">
            <wp:posOffset>5056505</wp:posOffset>
          </wp:positionH>
          <wp:positionV relativeFrom="paragraph">
            <wp:posOffset>-224155</wp:posOffset>
          </wp:positionV>
          <wp:extent cx="1538165" cy="1276350"/>
          <wp:effectExtent l="0" t="0" r="508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aafd64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16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039E4EA1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6B3B1D4D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55DFF042" w14:textId="77777777"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0B10F35D" w14:textId="77777777"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2454F308" w14:textId="77777777" w:rsidR="00280227" w:rsidRDefault="00BF5196" w:rsidP="00AE7B77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 w:rsidR="00D33D1B">
      <w:rPr>
        <w:rFonts w:ascii="Arial" w:hAnsi="Arial"/>
        <w:b/>
        <w:bCs/>
        <w:sz w:val="22"/>
        <w:szCs w:val="22"/>
      </w:rPr>
      <w:tab/>
    </w:r>
  </w:p>
  <w:p w14:paraId="69FC2EE1" w14:textId="77777777" w:rsidR="00614ABE" w:rsidRPr="00BF5196" w:rsidRDefault="00614ABE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10DF7"/>
    <w:rsid w:val="00057E18"/>
    <w:rsid w:val="0006345B"/>
    <w:rsid w:val="000859F8"/>
    <w:rsid w:val="000A73AD"/>
    <w:rsid w:val="000D4307"/>
    <w:rsid w:val="000E1333"/>
    <w:rsid w:val="001125B9"/>
    <w:rsid w:val="00141651"/>
    <w:rsid w:val="0019018F"/>
    <w:rsid w:val="00192FE4"/>
    <w:rsid w:val="001A5F66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E3C3F"/>
    <w:rsid w:val="002F3EDA"/>
    <w:rsid w:val="00314800"/>
    <w:rsid w:val="00321802"/>
    <w:rsid w:val="00331175"/>
    <w:rsid w:val="00366790"/>
    <w:rsid w:val="003B789D"/>
    <w:rsid w:val="003C32A3"/>
    <w:rsid w:val="003D4987"/>
    <w:rsid w:val="00403DA9"/>
    <w:rsid w:val="0042787A"/>
    <w:rsid w:val="00436851"/>
    <w:rsid w:val="00475B2B"/>
    <w:rsid w:val="004869C9"/>
    <w:rsid w:val="004A05F6"/>
    <w:rsid w:val="004B2B3C"/>
    <w:rsid w:val="004D503B"/>
    <w:rsid w:val="00524D45"/>
    <w:rsid w:val="0053318C"/>
    <w:rsid w:val="0058783D"/>
    <w:rsid w:val="00593D71"/>
    <w:rsid w:val="005A113F"/>
    <w:rsid w:val="005A7131"/>
    <w:rsid w:val="005D6A2F"/>
    <w:rsid w:val="005E28FD"/>
    <w:rsid w:val="005F2A90"/>
    <w:rsid w:val="00614600"/>
    <w:rsid w:val="00614ABE"/>
    <w:rsid w:val="00615E71"/>
    <w:rsid w:val="0061603E"/>
    <w:rsid w:val="00624809"/>
    <w:rsid w:val="00643561"/>
    <w:rsid w:val="00661A95"/>
    <w:rsid w:val="006A3378"/>
    <w:rsid w:val="006D034C"/>
    <w:rsid w:val="006D41FA"/>
    <w:rsid w:val="0071516E"/>
    <w:rsid w:val="00720BBA"/>
    <w:rsid w:val="007611E0"/>
    <w:rsid w:val="00783987"/>
    <w:rsid w:val="00783E10"/>
    <w:rsid w:val="00791DAD"/>
    <w:rsid w:val="007B78A4"/>
    <w:rsid w:val="007C1437"/>
    <w:rsid w:val="007F7A66"/>
    <w:rsid w:val="00871F41"/>
    <w:rsid w:val="008C311C"/>
    <w:rsid w:val="008D0C51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51E5E"/>
    <w:rsid w:val="00A8460E"/>
    <w:rsid w:val="00AB36E1"/>
    <w:rsid w:val="00AC1943"/>
    <w:rsid w:val="00AE11F3"/>
    <w:rsid w:val="00AE7B77"/>
    <w:rsid w:val="00B416CB"/>
    <w:rsid w:val="00B6290E"/>
    <w:rsid w:val="00B81C88"/>
    <w:rsid w:val="00BB7BAF"/>
    <w:rsid w:val="00BD716E"/>
    <w:rsid w:val="00BF5196"/>
    <w:rsid w:val="00C429D5"/>
    <w:rsid w:val="00C941A0"/>
    <w:rsid w:val="00C9504E"/>
    <w:rsid w:val="00CB1A4D"/>
    <w:rsid w:val="00CC1AD6"/>
    <w:rsid w:val="00CC2D7A"/>
    <w:rsid w:val="00CC5868"/>
    <w:rsid w:val="00CD6A1C"/>
    <w:rsid w:val="00D1038F"/>
    <w:rsid w:val="00D11767"/>
    <w:rsid w:val="00D317D4"/>
    <w:rsid w:val="00D33D1B"/>
    <w:rsid w:val="00D40368"/>
    <w:rsid w:val="00D6194E"/>
    <w:rsid w:val="00D84512"/>
    <w:rsid w:val="00DA24F1"/>
    <w:rsid w:val="00DA6221"/>
    <w:rsid w:val="00DF6C14"/>
    <w:rsid w:val="00DF7F35"/>
    <w:rsid w:val="00E15200"/>
    <w:rsid w:val="00E31C16"/>
    <w:rsid w:val="00E83094"/>
    <w:rsid w:val="00E92DA5"/>
    <w:rsid w:val="00EE0453"/>
    <w:rsid w:val="00EE5A92"/>
    <w:rsid w:val="00F02FF7"/>
    <w:rsid w:val="00F141D2"/>
    <w:rsid w:val="00F30A02"/>
    <w:rsid w:val="00F408E9"/>
    <w:rsid w:val="00F6005B"/>
    <w:rsid w:val="00F73D45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3F2F5"/>
  <w15:chartTrackingRefBased/>
  <w15:docId w15:val="{7F5D7EBD-A055-400B-BDFD-29C8D3FE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8D87-4D07-4AA9-B22A-6DA5D59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Grega</dc:creator>
  <cp:keywords/>
  <dc:description/>
  <cp:lastModifiedBy>Grega Hribar</cp:lastModifiedBy>
  <cp:revision>2</cp:revision>
  <cp:lastPrinted>2016-12-22T07:34:00Z</cp:lastPrinted>
  <dcterms:created xsi:type="dcterms:W3CDTF">2023-02-04T07:53:00Z</dcterms:created>
  <dcterms:modified xsi:type="dcterms:W3CDTF">2023-02-04T07:53:00Z</dcterms:modified>
</cp:coreProperties>
</file>