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4" w:rsidRPr="00D958CD" w:rsidRDefault="001B5394" w:rsidP="00D958CD">
      <w:pPr>
        <w:jc w:val="center"/>
        <w:rPr>
          <w:b/>
        </w:rPr>
      </w:pPr>
      <w:r w:rsidRPr="00D958CD">
        <w:rPr>
          <w:b/>
        </w:rPr>
        <w:t xml:space="preserve">PRIJAVNICA NA </w:t>
      </w:r>
      <w:r w:rsidR="00DB42D9">
        <w:rPr>
          <w:b/>
        </w:rPr>
        <w:t>4</w:t>
      </w:r>
      <w:r w:rsidRPr="00D958CD">
        <w:rPr>
          <w:b/>
        </w:rPr>
        <w:t>. MEDNARODNI USTVARJALNI TABOR</w:t>
      </w:r>
    </w:p>
    <w:p w:rsidR="001B5394" w:rsidRPr="00D958CD" w:rsidRDefault="00DB42D9" w:rsidP="00D95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1B5394" w:rsidRPr="00D958CD">
        <w:rPr>
          <w:rFonts w:ascii="Arial" w:hAnsi="Arial" w:cs="Arial"/>
          <w:b/>
        </w:rPr>
        <w:t>.8. – 2</w:t>
      </w:r>
      <w:r>
        <w:rPr>
          <w:rFonts w:ascii="Arial" w:hAnsi="Arial" w:cs="Arial"/>
          <w:b/>
        </w:rPr>
        <w:t>3</w:t>
      </w:r>
      <w:r w:rsidR="001B5394" w:rsidRPr="00D958CD">
        <w:rPr>
          <w:rFonts w:ascii="Arial" w:hAnsi="Arial" w:cs="Arial"/>
          <w:b/>
        </w:rPr>
        <w:t>.8. 201</w:t>
      </w:r>
      <w:r>
        <w:rPr>
          <w:rFonts w:ascii="Arial" w:hAnsi="Arial" w:cs="Arial"/>
          <w:b/>
        </w:rPr>
        <w:t>9</w:t>
      </w:r>
    </w:p>
    <w:p w:rsidR="001B5394" w:rsidRPr="00927F10" w:rsidRDefault="001B5394" w:rsidP="00D958CD">
      <w:pPr>
        <w:rPr>
          <w:b/>
        </w:rPr>
      </w:pPr>
      <w:r w:rsidRPr="00927F10">
        <w:rPr>
          <w:b/>
        </w:rPr>
        <w:t>PODATKI O UDELEŽENCU/KI: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85"/>
        <w:gridCol w:w="1418"/>
        <w:gridCol w:w="5670"/>
      </w:tblGrid>
      <w:tr w:rsidR="001B5394" w:rsidRPr="00927F10" w:rsidTr="00B02E94">
        <w:trPr>
          <w:trHeight w:val="436"/>
        </w:trPr>
        <w:tc>
          <w:tcPr>
            <w:tcW w:w="3085" w:type="dxa"/>
            <w:vAlign w:val="center"/>
          </w:tcPr>
          <w:p w:rsidR="001B5394" w:rsidRPr="00927F10" w:rsidRDefault="001B5394" w:rsidP="00927F10">
            <w:r w:rsidRPr="00927F10">
              <w:t>Ime in priimek: *</w:t>
            </w:r>
          </w:p>
        </w:tc>
        <w:tc>
          <w:tcPr>
            <w:tcW w:w="7088" w:type="dxa"/>
            <w:gridSpan w:val="2"/>
            <w:vAlign w:val="center"/>
          </w:tcPr>
          <w:p w:rsidR="001B5394" w:rsidRPr="00927F10" w:rsidRDefault="001B5394" w:rsidP="00927F10"/>
        </w:tc>
      </w:tr>
      <w:tr w:rsidR="00927F10" w:rsidRPr="00927F10" w:rsidTr="00B02E94">
        <w:trPr>
          <w:trHeight w:val="436"/>
        </w:trPr>
        <w:tc>
          <w:tcPr>
            <w:tcW w:w="3085" w:type="dxa"/>
            <w:vAlign w:val="center"/>
          </w:tcPr>
          <w:p w:rsidR="00927F10" w:rsidRPr="00927F10" w:rsidRDefault="00927F10" w:rsidP="00927F10">
            <w:r w:rsidRPr="00927F10">
              <w:t>Naslov: *</w:t>
            </w:r>
          </w:p>
        </w:tc>
        <w:tc>
          <w:tcPr>
            <w:tcW w:w="7088" w:type="dxa"/>
            <w:gridSpan w:val="2"/>
            <w:vAlign w:val="center"/>
          </w:tcPr>
          <w:p w:rsidR="00927F10" w:rsidRDefault="00927F10" w:rsidP="00927F10"/>
          <w:p w:rsidR="00927F10" w:rsidRPr="00927F10" w:rsidRDefault="00927F10" w:rsidP="00927F10"/>
        </w:tc>
      </w:tr>
      <w:tr w:rsidR="00927F10" w:rsidRPr="00927F10" w:rsidTr="00B02E94">
        <w:trPr>
          <w:trHeight w:val="436"/>
        </w:trPr>
        <w:tc>
          <w:tcPr>
            <w:tcW w:w="4503" w:type="dxa"/>
            <w:gridSpan w:val="2"/>
            <w:vAlign w:val="center"/>
          </w:tcPr>
          <w:p w:rsidR="00927F10" w:rsidRPr="00927F10" w:rsidRDefault="00927F10" w:rsidP="00927F10">
            <w:r w:rsidRPr="00927F10">
              <w:t>Številka osebnega dokumenta:</w:t>
            </w:r>
            <w:r>
              <w:t xml:space="preserve"> </w:t>
            </w:r>
            <w:r w:rsidRPr="00927F10">
              <w:t>*</w:t>
            </w:r>
          </w:p>
        </w:tc>
        <w:tc>
          <w:tcPr>
            <w:tcW w:w="5670" w:type="dxa"/>
            <w:vAlign w:val="center"/>
          </w:tcPr>
          <w:p w:rsidR="00927F10" w:rsidRPr="00927F10" w:rsidRDefault="00927F10" w:rsidP="00927F10"/>
        </w:tc>
      </w:tr>
      <w:tr w:rsidR="001B5394" w:rsidRPr="00927F10" w:rsidTr="00B02E94">
        <w:trPr>
          <w:trHeight w:val="457"/>
        </w:trPr>
        <w:tc>
          <w:tcPr>
            <w:tcW w:w="3085" w:type="dxa"/>
          </w:tcPr>
          <w:p w:rsidR="001B5394" w:rsidRPr="00927F10" w:rsidRDefault="001B5394" w:rsidP="00927F10">
            <w:r w:rsidRPr="00927F10">
              <w:t>Datum rojstva: *</w:t>
            </w:r>
          </w:p>
        </w:tc>
        <w:tc>
          <w:tcPr>
            <w:tcW w:w="7088" w:type="dxa"/>
            <w:gridSpan w:val="2"/>
          </w:tcPr>
          <w:p w:rsidR="001B5394" w:rsidRPr="00927F10" w:rsidRDefault="001B5394" w:rsidP="00927F10"/>
        </w:tc>
      </w:tr>
      <w:tr w:rsidR="001B5394" w:rsidRPr="00927F10" w:rsidTr="00B02E94">
        <w:trPr>
          <w:trHeight w:val="457"/>
        </w:trPr>
        <w:tc>
          <w:tcPr>
            <w:tcW w:w="3085" w:type="dxa"/>
          </w:tcPr>
          <w:p w:rsidR="001B5394" w:rsidRPr="00927F10" w:rsidRDefault="001B5394" w:rsidP="00927F10">
            <w:r w:rsidRPr="00927F10">
              <w:t>Telefon: *</w:t>
            </w:r>
          </w:p>
        </w:tc>
        <w:tc>
          <w:tcPr>
            <w:tcW w:w="7088" w:type="dxa"/>
            <w:gridSpan w:val="2"/>
          </w:tcPr>
          <w:p w:rsidR="001B5394" w:rsidRPr="00927F10" w:rsidRDefault="001B5394" w:rsidP="00927F10"/>
        </w:tc>
      </w:tr>
      <w:tr w:rsidR="001B5394" w:rsidRPr="00927F10" w:rsidTr="00B02E94">
        <w:trPr>
          <w:trHeight w:val="457"/>
        </w:trPr>
        <w:tc>
          <w:tcPr>
            <w:tcW w:w="3085" w:type="dxa"/>
          </w:tcPr>
          <w:p w:rsidR="001B5394" w:rsidRPr="00927F10" w:rsidRDefault="001B5394" w:rsidP="00927F10">
            <w:r w:rsidRPr="00927F10">
              <w:t>Elektronski naslov*:</w:t>
            </w:r>
          </w:p>
        </w:tc>
        <w:tc>
          <w:tcPr>
            <w:tcW w:w="7088" w:type="dxa"/>
            <w:gridSpan w:val="2"/>
          </w:tcPr>
          <w:p w:rsidR="001B5394" w:rsidRPr="00927F10" w:rsidRDefault="001B5394" w:rsidP="00927F10"/>
        </w:tc>
      </w:tr>
    </w:tbl>
    <w:p w:rsidR="001B5394" w:rsidRPr="00927F10" w:rsidRDefault="001B5394" w:rsidP="007558DD">
      <w:pPr>
        <w:pStyle w:val="Brezrazmikov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1B5394" w:rsidRPr="00927F10" w:rsidTr="009D55CC">
        <w:trPr>
          <w:trHeight w:val="700"/>
        </w:trPr>
        <w:tc>
          <w:tcPr>
            <w:tcW w:w="4361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1B5394" w:rsidRPr="00927F10" w:rsidRDefault="001B5394" w:rsidP="00927F10">
            <w:r w:rsidRPr="00927F10">
              <w:t>Delam po metodi</w:t>
            </w:r>
            <w:r w:rsidR="00927F10" w:rsidRPr="00927F10">
              <w:t xml:space="preserve"> (obkrožite)</w:t>
            </w:r>
            <w:r w:rsidRPr="00927F10">
              <w:t>: *</w:t>
            </w:r>
          </w:p>
        </w:tc>
        <w:tc>
          <w:tcPr>
            <w:tcW w:w="58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B5394" w:rsidRPr="00927F10" w:rsidRDefault="009D55CC" w:rsidP="00A86EA5">
            <w:r>
              <w:t xml:space="preserve">    </w:t>
            </w:r>
            <w:r w:rsidR="001B5394" w:rsidRPr="00927F10">
              <w:t>za slabovidne</w:t>
            </w:r>
            <w:r w:rsidR="00927F10" w:rsidRPr="00927F10">
              <w:t xml:space="preserve">                           </w:t>
            </w:r>
            <w:r w:rsidR="001B5394" w:rsidRPr="00927F10">
              <w:t>za slepe</w:t>
            </w:r>
          </w:p>
        </w:tc>
      </w:tr>
    </w:tbl>
    <w:p w:rsidR="001B5394" w:rsidRPr="00927F10" w:rsidRDefault="001B5394" w:rsidP="007558DD">
      <w:pPr>
        <w:pStyle w:val="Brezrazmikov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1134"/>
      </w:tblGrid>
      <w:tr w:rsidR="001B5394" w:rsidRPr="00927F10" w:rsidTr="00D958CD">
        <w:trPr>
          <w:trHeight w:val="700"/>
        </w:trPr>
        <w:tc>
          <w:tcPr>
            <w:tcW w:w="9039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927F10" w:rsidRDefault="001B5394" w:rsidP="00927F10">
            <w:r w:rsidRPr="00927F10">
              <w:t>Ocenite vaše znanje angleščine s številko med 1 (ne znam nič) in 10 (znanje je odlično):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927F10" w:rsidRDefault="001B5394" w:rsidP="00927F10"/>
        </w:tc>
      </w:tr>
    </w:tbl>
    <w:p w:rsidR="001B5394" w:rsidRPr="00927F10" w:rsidRDefault="001B5394" w:rsidP="007558DD">
      <w:pPr>
        <w:pStyle w:val="Brezrazmikov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088"/>
      </w:tblGrid>
      <w:tr w:rsidR="001B5394" w:rsidRPr="00927F10" w:rsidTr="00D958CD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927F10" w:rsidRDefault="001B5394" w:rsidP="00D958CD">
            <w:r w:rsidRPr="00927F10">
              <w:t>Posebnosti pri prehrani</w:t>
            </w:r>
            <w:bookmarkStart w:id="0" w:name="_GoBack"/>
            <w:bookmarkEnd w:id="0"/>
            <w:r w:rsidRPr="00927F10">
              <w:t>:</w:t>
            </w:r>
          </w:p>
        </w:tc>
        <w:tc>
          <w:tcPr>
            <w:tcW w:w="70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927F10" w:rsidRDefault="001B5394" w:rsidP="00D958CD"/>
        </w:tc>
      </w:tr>
    </w:tbl>
    <w:p w:rsidR="001B5394" w:rsidRPr="00927F10" w:rsidRDefault="001B5394" w:rsidP="00D958CD">
      <w:pPr>
        <w:pStyle w:val="Brezrazmikov"/>
      </w:pPr>
      <w:r w:rsidRPr="00927F10">
        <w:t xml:space="preserve">Prijavnico pošljite na naslov: </w:t>
      </w:r>
      <w:hyperlink r:id="rId8" w:history="1">
        <w:r w:rsidRPr="00927F10">
          <w:rPr>
            <w:rStyle w:val="Hiperpovezava"/>
            <w:sz w:val="32"/>
            <w:szCs w:val="32"/>
          </w:rPr>
          <w:t>info@center-iris.si</w:t>
        </w:r>
      </w:hyperlink>
      <w:r w:rsidRPr="00927F10">
        <w:t xml:space="preserve"> ali Center IRIS, Langusova ulica</w:t>
      </w:r>
      <w:r w:rsidR="004D70D3" w:rsidRPr="00927F10">
        <w:t xml:space="preserve"> </w:t>
      </w:r>
      <w:r w:rsidRPr="00927F10">
        <w:t>8, 1000 Ljubljana</w:t>
      </w:r>
    </w:p>
    <w:p w:rsidR="001B5394" w:rsidRPr="00927F10" w:rsidRDefault="001B5394" w:rsidP="00D958CD">
      <w:pPr>
        <w:pStyle w:val="Brezrazmikov"/>
      </w:pPr>
      <w:r w:rsidRPr="00927F10">
        <w:t>*Dovoljujem uporabo svojih osebnih podatkov pri vodenju evidenc in obdelavi podatkov v skladu z veljavnim Zakonom o varstvu osebnih podatkov. Podatki se zbirajo zaradi</w:t>
      </w:r>
      <w:r w:rsidR="004D70D3" w:rsidRPr="00927F10">
        <w:t xml:space="preserve"> lažje organizacije dela,</w:t>
      </w:r>
      <w:r w:rsidRPr="00927F10">
        <w:t xml:space="preserve"> izdaje potrdila</w:t>
      </w:r>
      <w:r w:rsidR="004D70D3" w:rsidRPr="00927F10">
        <w:t xml:space="preserve"> in namestitve</w:t>
      </w:r>
      <w:r w:rsidRPr="00927F10">
        <w:t>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3544"/>
      </w:tblGrid>
      <w:tr w:rsidR="001B5394" w:rsidRPr="00927F10" w:rsidTr="00D958CD">
        <w:tc>
          <w:tcPr>
            <w:tcW w:w="2093" w:type="dxa"/>
          </w:tcPr>
          <w:p w:rsidR="001B5394" w:rsidRPr="00927F10" w:rsidRDefault="001B5394" w:rsidP="00927F10">
            <w:r w:rsidRPr="00927F10">
              <w:t xml:space="preserve">Kraj, datum: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5394" w:rsidRPr="00927F10" w:rsidRDefault="001B5394" w:rsidP="00927F10"/>
        </w:tc>
        <w:tc>
          <w:tcPr>
            <w:tcW w:w="1276" w:type="dxa"/>
          </w:tcPr>
          <w:p w:rsidR="001B5394" w:rsidRPr="00927F10" w:rsidRDefault="001B5394" w:rsidP="00927F10">
            <w:r w:rsidRPr="00927F10">
              <w:t>Podpis: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5394" w:rsidRPr="00927F10" w:rsidRDefault="001B5394" w:rsidP="00927F10"/>
        </w:tc>
      </w:tr>
    </w:tbl>
    <w:p w:rsidR="001B5394" w:rsidRPr="00927F10" w:rsidRDefault="001B5394" w:rsidP="007558DD">
      <w:pPr>
        <w:pStyle w:val="Brezrazmikov"/>
      </w:pPr>
    </w:p>
    <w:sectPr w:rsidR="001B5394" w:rsidRPr="00927F10" w:rsidSect="00D958CD">
      <w:headerReference w:type="default" r:id="rId9"/>
      <w:foot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8C" w:rsidRDefault="00F11E8C">
      <w:pPr>
        <w:spacing w:after="0"/>
      </w:pPr>
      <w:r>
        <w:separator/>
      </w:r>
    </w:p>
  </w:endnote>
  <w:endnote w:type="continuationSeparator" w:id="0">
    <w:p w:rsidR="00F11E8C" w:rsidRDefault="00F11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D0" w:rsidRDefault="000E72D0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20"/>
        <w:szCs w:val="20"/>
      </w:rPr>
    </w:pPr>
    <w:r w:rsidRPr="005A09F8">
      <w:rPr>
        <w:rFonts w:asciiTheme="minorHAnsi" w:hAnsiTheme="minorHAnsi" w:cs="Arial"/>
        <w:i/>
        <w:color w:val="000000"/>
        <w:sz w:val="20"/>
        <w:szCs w:val="20"/>
      </w:rPr>
      <w:t xml:space="preserve">Naložbo sofinancirata Republika Slovenija in Evropska unija iz Evropskega socialnega sklada. </w:t>
    </w:r>
  </w:p>
  <w:p w:rsidR="000E72D0" w:rsidRPr="005A09F8" w:rsidRDefault="000E72D0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20"/>
        <w:szCs w:val="20"/>
      </w:rPr>
    </w:pPr>
    <w:r w:rsidRPr="005A09F8">
      <w:rPr>
        <w:rFonts w:asciiTheme="minorHAnsi" w:hAnsiTheme="minorHAnsi" w:cs="Arial"/>
        <w:i/>
        <w:color w:val="000000"/>
        <w:sz w:val="20"/>
        <w:szCs w:val="20"/>
      </w:rPr>
      <w:t xml:space="preserve">Projekt: </w:t>
    </w:r>
    <w:r w:rsidRPr="005A09F8">
      <w:rPr>
        <w:rFonts w:asciiTheme="minorHAnsi" w:hAnsiTheme="minorHAnsi" w:cs="Arial"/>
        <w:i/>
        <w:sz w:val="20"/>
        <w:szCs w:val="20"/>
      </w:rPr>
      <w:t>Strokovni center za celostno podporo otrokom in mladostnikom z okvaro vida ter</w:t>
    </w:r>
  </w:p>
  <w:p w:rsidR="00DF3812" w:rsidRPr="000E72D0" w:rsidRDefault="000E72D0" w:rsidP="000E72D0">
    <w:pPr>
      <w:pStyle w:val="Noga"/>
      <w:jc w:val="center"/>
      <w:rPr>
        <w:rFonts w:cs="Arial"/>
        <w:i/>
        <w:sz w:val="20"/>
        <w:szCs w:val="20"/>
      </w:rPr>
    </w:pPr>
    <w:r w:rsidRPr="005A09F8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8C" w:rsidRDefault="00F11E8C">
      <w:pPr>
        <w:spacing w:after="0"/>
      </w:pPr>
      <w:r>
        <w:separator/>
      </w:r>
    </w:p>
  </w:footnote>
  <w:footnote w:type="continuationSeparator" w:id="0">
    <w:p w:rsidR="00F11E8C" w:rsidRDefault="00F11E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BE67D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4051348" wp14:editId="71C17F3B">
          <wp:simplePos x="0" y="0"/>
          <wp:positionH relativeFrom="column">
            <wp:posOffset>4272280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7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273ADE9D" wp14:editId="187B0155">
          <wp:extent cx="542925" cy="454085"/>
          <wp:effectExtent l="0" t="0" r="0" b="3175"/>
          <wp:docPr id="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C2">
      <w:rPr>
        <w:noProof/>
        <w:lang w:eastAsia="sl-SI"/>
      </w:rPr>
      <w:t xml:space="preserve">                                             </w:t>
    </w:r>
    <w:r w:rsidR="00850327">
      <w:rPr>
        <w:noProof/>
        <w:lang w:eastAsia="sl-SI"/>
      </w:rPr>
      <w:drawing>
        <wp:inline distT="0" distB="0" distL="0" distR="0" wp14:anchorId="41EEDA9E" wp14:editId="0345B6D8">
          <wp:extent cx="1250491" cy="457831"/>
          <wp:effectExtent l="0" t="0" r="6985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17B"/>
    <w:multiLevelType w:val="hybridMultilevel"/>
    <w:tmpl w:val="3B78C80A"/>
    <w:lvl w:ilvl="0" w:tplc="64EE9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6299"/>
    <w:multiLevelType w:val="hybridMultilevel"/>
    <w:tmpl w:val="C2E42D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388C"/>
    <w:multiLevelType w:val="hybridMultilevel"/>
    <w:tmpl w:val="F31AD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36C"/>
    <w:multiLevelType w:val="hybridMultilevel"/>
    <w:tmpl w:val="47FC0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D20EE"/>
    <w:multiLevelType w:val="hybridMultilevel"/>
    <w:tmpl w:val="E1D064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247E0"/>
    <w:multiLevelType w:val="hybridMultilevel"/>
    <w:tmpl w:val="F7005440"/>
    <w:lvl w:ilvl="0" w:tplc="53BE111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E6C1C"/>
    <w:multiLevelType w:val="hybridMultilevel"/>
    <w:tmpl w:val="6BD43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76FB4"/>
    <w:multiLevelType w:val="hybridMultilevel"/>
    <w:tmpl w:val="4B22B5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7"/>
    <w:rsid w:val="00052487"/>
    <w:rsid w:val="00064AF0"/>
    <w:rsid w:val="000D3A63"/>
    <w:rsid w:val="000E72D0"/>
    <w:rsid w:val="001B5394"/>
    <w:rsid w:val="001F0977"/>
    <w:rsid w:val="002017B6"/>
    <w:rsid w:val="00204BF4"/>
    <w:rsid w:val="002A6686"/>
    <w:rsid w:val="002C39EE"/>
    <w:rsid w:val="003632C2"/>
    <w:rsid w:val="003C5A76"/>
    <w:rsid w:val="00415148"/>
    <w:rsid w:val="00451D7A"/>
    <w:rsid w:val="004D70D3"/>
    <w:rsid w:val="004F32E5"/>
    <w:rsid w:val="005976B0"/>
    <w:rsid w:val="00691844"/>
    <w:rsid w:val="006F0235"/>
    <w:rsid w:val="007558DD"/>
    <w:rsid w:val="00782F22"/>
    <w:rsid w:val="00791051"/>
    <w:rsid w:val="007F3383"/>
    <w:rsid w:val="008046CB"/>
    <w:rsid w:val="00850327"/>
    <w:rsid w:val="008F698D"/>
    <w:rsid w:val="00927F10"/>
    <w:rsid w:val="00946297"/>
    <w:rsid w:val="00996EDC"/>
    <w:rsid w:val="009D55CC"/>
    <w:rsid w:val="009F4B7F"/>
    <w:rsid w:val="00A82CE7"/>
    <w:rsid w:val="00A86EA5"/>
    <w:rsid w:val="00B02E94"/>
    <w:rsid w:val="00B34DE9"/>
    <w:rsid w:val="00B95E51"/>
    <w:rsid w:val="00BE67D3"/>
    <w:rsid w:val="00C9763D"/>
    <w:rsid w:val="00CB6B7B"/>
    <w:rsid w:val="00CC0946"/>
    <w:rsid w:val="00CF4376"/>
    <w:rsid w:val="00D55E6E"/>
    <w:rsid w:val="00D958CD"/>
    <w:rsid w:val="00DB04F8"/>
    <w:rsid w:val="00DB42D9"/>
    <w:rsid w:val="00DF41AA"/>
    <w:rsid w:val="00EA4E2C"/>
    <w:rsid w:val="00EE4C33"/>
    <w:rsid w:val="00F11E8C"/>
    <w:rsid w:val="00F8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7F10"/>
    <w:pPr>
      <w:spacing w:before="120" w:after="120" w:line="240" w:lineRule="auto"/>
    </w:pPr>
    <w:rPr>
      <w:sz w:val="3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82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9763D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7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E67D3"/>
  </w:style>
  <w:style w:type="paragraph" w:styleId="Noga">
    <w:name w:val="footer"/>
    <w:basedOn w:val="Navaden"/>
    <w:link w:val="NogaZnak"/>
    <w:uiPriority w:val="99"/>
    <w:unhideWhenUsed/>
    <w:rsid w:val="00BE67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E67D3"/>
  </w:style>
  <w:style w:type="character" w:customStyle="1" w:styleId="Naslov2Znak">
    <w:name w:val="Naslov 2 Znak"/>
    <w:basedOn w:val="Privzetapisavaodstavka"/>
    <w:link w:val="Naslov2"/>
    <w:uiPriority w:val="9"/>
    <w:rsid w:val="00C9763D"/>
    <w:rPr>
      <w:rFonts w:ascii="Cambria" w:eastAsia="Times New Roman" w:hAnsi="Cambria" w:cs="Times New Roman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976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63D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E7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148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1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82F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3632C2"/>
    <w:rPr>
      <w:i/>
      <w:iCs/>
    </w:rPr>
  </w:style>
  <w:style w:type="paragraph" w:styleId="Brezrazmikov">
    <w:name w:val="No Spacing"/>
    <w:uiPriority w:val="1"/>
    <w:qFormat/>
    <w:rsid w:val="00D958CD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7F10"/>
    <w:pPr>
      <w:spacing w:before="120" w:after="120" w:line="240" w:lineRule="auto"/>
    </w:pPr>
    <w:rPr>
      <w:sz w:val="3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82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9763D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7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E67D3"/>
  </w:style>
  <w:style w:type="paragraph" w:styleId="Noga">
    <w:name w:val="footer"/>
    <w:basedOn w:val="Navaden"/>
    <w:link w:val="NogaZnak"/>
    <w:uiPriority w:val="99"/>
    <w:unhideWhenUsed/>
    <w:rsid w:val="00BE67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E67D3"/>
  </w:style>
  <w:style w:type="character" w:customStyle="1" w:styleId="Naslov2Znak">
    <w:name w:val="Naslov 2 Znak"/>
    <w:basedOn w:val="Privzetapisavaodstavka"/>
    <w:link w:val="Naslov2"/>
    <w:uiPriority w:val="9"/>
    <w:rsid w:val="00C9763D"/>
    <w:rPr>
      <w:rFonts w:ascii="Cambria" w:eastAsia="Times New Roman" w:hAnsi="Cambria" w:cs="Times New Roman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976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63D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E7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148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1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82F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3632C2"/>
    <w:rPr>
      <w:i/>
      <w:iCs/>
    </w:rPr>
  </w:style>
  <w:style w:type="paragraph" w:styleId="Brezrazmikov">
    <w:name w:val="No Spacing"/>
    <w:uiPriority w:val="1"/>
    <w:qFormat/>
    <w:rsid w:val="00D958CD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er-iri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Knjižnica</cp:lastModifiedBy>
  <cp:revision>2</cp:revision>
  <dcterms:created xsi:type="dcterms:W3CDTF">2019-04-12T09:36:00Z</dcterms:created>
  <dcterms:modified xsi:type="dcterms:W3CDTF">2019-04-12T09:36:00Z</dcterms:modified>
</cp:coreProperties>
</file>