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3E" w:rsidRDefault="00F1473E" w:rsidP="00F1473E">
      <w:pPr>
        <w:pStyle w:val="Standard"/>
        <w:rPr>
          <w:rFonts w:eastAsia="Times New Roman" w:cs="Times New Roman"/>
          <w:kern w:val="0"/>
          <w:sz w:val="20"/>
          <w:szCs w:val="20"/>
          <w:lang w:eastAsia="sl-SI" w:bidi="ar-SA"/>
        </w:rPr>
      </w:pPr>
    </w:p>
    <w:p w:rsidR="00F1473E" w:rsidRDefault="00F1473E" w:rsidP="00F1473E">
      <w:pPr>
        <w:pStyle w:val="Standard"/>
        <w:rPr>
          <w:rFonts w:eastAsia="Times New Roman" w:cs="Times New Roman"/>
          <w:kern w:val="0"/>
          <w:sz w:val="20"/>
          <w:szCs w:val="20"/>
          <w:lang w:eastAsia="sl-SI" w:bidi="ar-SA"/>
        </w:rPr>
      </w:pPr>
    </w:p>
    <w:p w:rsidR="00F1473E" w:rsidRDefault="00F1473E" w:rsidP="00F1473E">
      <w:pPr>
        <w:pStyle w:val="Standard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Izvedba programa delavnice za 1. triado: </w:t>
      </w:r>
    </w:p>
    <w:p w:rsidR="00F1473E" w:rsidRDefault="00F1473E" w:rsidP="00F1473E">
      <w:pPr>
        <w:pStyle w:val="Standar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Spoznajmo Kitajsko</w:t>
      </w:r>
    </w:p>
    <w:p w:rsidR="00F1473E" w:rsidRDefault="00F1473E" w:rsidP="00F1473E">
      <w:pPr>
        <w:pStyle w:val="Standard"/>
      </w:pPr>
    </w:p>
    <w:p w:rsidR="00F1473E" w:rsidRDefault="00F1473E" w:rsidP="00F1473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Četrtek, 24.09.2015</w:t>
      </w:r>
    </w:p>
    <w:p w:rsidR="00F1473E" w:rsidRDefault="00F1473E" w:rsidP="00F1473E">
      <w:pPr>
        <w:pStyle w:val="Standard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27"/>
        <w:gridCol w:w="4255"/>
        <w:gridCol w:w="2117"/>
        <w:gridCol w:w="1983"/>
      </w:tblGrid>
      <w:tr w:rsidR="00F1473E" w:rsidTr="00F1473E"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Ura</w:t>
            </w:r>
          </w:p>
        </w:tc>
        <w:tc>
          <w:tcPr>
            <w:tcW w:w="2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Dejavnosti za slepe in slabovidne otroke</w:t>
            </w:r>
          </w:p>
        </w:tc>
        <w:tc>
          <w:tcPr>
            <w:tcW w:w="1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Dejavnosti za starše</w:t>
            </w:r>
          </w:p>
        </w:tc>
        <w:tc>
          <w:tcPr>
            <w:tcW w:w="10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Bratci in sestrice</w:t>
            </w:r>
          </w:p>
        </w:tc>
      </w:tr>
      <w:tr w:rsidR="00F1473E" w:rsidTr="00F1473E"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15:00- 16:00 </w:t>
            </w:r>
          </w:p>
        </w:tc>
        <w:tc>
          <w:tcPr>
            <w:tcW w:w="231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Dobrodošli. Malica. </w:t>
            </w:r>
          </w:p>
        </w:tc>
        <w:tc>
          <w:tcPr>
            <w:tcW w:w="11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Zbor udeležencev in malica. 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Zbor udeležencev in malica. </w:t>
            </w:r>
          </w:p>
        </w:tc>
      </w:tr>
      <w:tr w:rsidR="00F1473E" w:rsidTr="00F1473E">
        <w:trPr>
          <w:trHeight w:val="939"/>
        </w:trPr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16:00-16:30</w:t>
            </w:r>
          </w:p>
          <w:p w:rsidR="00F1473E" w:rsidRDefault="00F1473E">
            <w:pPr>
              <w:rPr>
                <w:lang w:eastAsia="zh-CN" w:bidi="hi-IN"/>
              </w:rPr>
            </w:pPr>
          </w:p>
        </w:tc>
        <w:tc>
          <w:tcPr>
            <w:tcW w:w="231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Urejanje garderobe in sobe. </w:t>
            </w:r>
          </w:p>
        </w:tc>
        <w:tc>
          <w:tcPr>
            <w:tcW w:w="11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Pomoč otrokom pri urejanju garderobe in sobe.</w:t>
            </w:r>
          </w:p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Urejanje garderobe in sobe.</w:t>
            </w:r>
          </w:p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F1473E" w:rsidTr="00F1473E"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16:30-17:40</w:t>
            </w:r>
          </w:p>
        </w:tc>
        <w:tc>
          <w:tcPr>
            <w:tcW w:w="231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Kitajska</w:t>
            </w:r>
            <w:r>
              <w:rPr>
                <w:rFonts w:ascii="Arial" w:eastAsia="Times New Roman" w:hAnsi="Arial" w:cs="Arial"/>
              </w:rPr>
              <w:t xml:space="preserve"> – nekaj splošnih zanimivosti in</w:t>
            </w:r>
            <w:r>
              <w:rPr>
                <w:rFonts w:ascii="Arial" w:eastAsia="Times New Roman" w:hAnsi="Arial" w:cs="Arial"/>
              </w:rPr>
              <w:br/>
              <w:t>spoznavanje pismenk ter kitajske brajice.</w:t>
            </w:r>
          </w:p>
        </w:tc>
        <w:tc>
          <w:tcPr>
            <w:tcW w:w="11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Predavanje za starše: Specifične učne težave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Varstvo za sorojence.</w:t>
            </w:r>
          </w:p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F1473E" w:rsidTr="00F1473E">
        <w:trPr>
          <w:trHeight w:val="772"/>
        </w:trPr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17:45-20:00</w:t>
            </w:r>
          </w:p>
        </w:tc>
        <w:tc>
          <w:tcPr>
            <w:tcW w:w="231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Priprava kitajske večerje.</w:t>
            </w:r>
          </w:p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1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 do večerje. Po večerji pomoč pri večerni higieni.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Varstvo za sorojence.</w:t>
            </w:r>
          </w:p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F1473E" w:rsidTr="00F1473E"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20.00-</w:t>
            </w:r>
          </w:p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21.00</w:t>
            </w:r>
          </w:p>
        </w:tc>
        <w:tc>
          <w:tcPr>
            <w:tcW w:w="231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Umirjanje,  priprava na spanje  - pravljica. </w:t>
            </w:r>
          </w:p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1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Poskrbijo za manjše zaspance.</w:t>
            </w: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Umirjanje, priprava na spanje.</w:t>
            </w:r>
          </w:p>
        </w:tc>
      </w:tr>
      <w:tr w:rsidR="00F1473E" w:rsidTr="00F1473E"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21.00</w:t>
            </w:r>
          </w:p>
          <w:p w:rsidR="00F1473E" w:rsidRDefault="00F1473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31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21.00 starši zagotovijo v domu tišino z njihove strani in strani njihovih otrok.</w:t>
            </w:r>
          </w:p>
        </w:tc>
        <w:tc>
          <w:tcPr>
            <w:tcW w:w="11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0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3E" w:rsidRDefault="00F1473E">
            <w:pPr>
              <w:pStyle w:val="TableContents"/>
              <w:rPr>
                <w:rFonts w:ascii="Arial" w:hAnsi="Arial" w:cs="Arial"/>
                <w:i/>
              </w:rPr>
            </w:pPr>
          </w:p>
        </w:tc>
      </w:tr>
    </w:tbl>
    <w:p w:rsidR="00F1473E" w:rsidRDefault="00F1473E" w:rsidP="00F1473E">
      <w:pPr>
        <w:pStyle w:val="Standard"/>
        <w:rPr>
          <w:rFonts w:ascii="Arial" w:hAnsi="Arial" w:cs="Arial"/>
        </w:rPr>
      </w:pPr>
    </w:p>
    <w:p w:rsidR="00F1473E" w:rsidRDefault="00F1473E" w:rsidP="00F1473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Petek, 25. 09. 2015</w:t>
      </w:r>
    </w:p>
    <w:p w:rsidR="00F1473E" w:rsidRDefault="00F1473E" w:rsidP="00F1473E">
      <w:pPr>
        <w:pStyle w:val="Standard"/>
        <w:rPr>
          <w:rFonts w:ascii="Arial" w:hAnsi="Arial" w:cs="Arial"/>
        </w:rPr>
      </w:pPr>
    </w:p>
    <w:p w:rsidR="00F1473E" w:rsidRDefault="00F1473E" w:rsidP="00F1473E">
      <w:pPr>
        <w:pStyle w:val="Standard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901"/>
        <w:gridCol w:w="3195"/>
        <w:gridCol w:w="2928"/>
        <w:gridCol w:w="2264"/>
      </w:tblGrid>
      <w:tr w:rsidR="00F1473E" w:rsidTr="00F1473E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Ura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Dejavnosti za otroke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Dejavnosti za starše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Bratci in sestrice</w:t>
            </w:r>
          </w:p>
        </w:tc>
      </w:tr>
      <w:tr w:rsidR="00F1473E" w:rsidTr="00F1473E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Pr="00F1473E" w:rsidRDefault="00F1473E">
            <w:pPr>
              <w:pStyle w:val="Standard"/>
              <w:rPr>
                <w:rFonts w:ascii="Arial" w:hAnsi="Arial" w:cs="Arial"/>
              </w:rPr>
            </w:pPr>
            <w:r w:rsidRPr="00F1473E">
              <w:rPr>
                <w:rFonts w:ascii="Arial" w:hAnsi="Arial" w:cs="Arial"/>
              </w:rPr>
              <w:t>7:00-7:30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Oblačenje, jutranja nega. </w:t>
            </w:r>
          </w:p>
          <w:p w:rsidR="00F1473E" w:rsidRDefault="00F1473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Pomoč otrokom pri urejanju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Starši pospravijo svoje stvari iz sob.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Urejanje s pomočjo staršev.</w:t>
            </w:r>
          </w:p>
        </w:tc>
      </w:tr>
      <w:tr w:rsidR="00F1473E" w:rsidTr="00F1473E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Pr="00F1473E" w:rsidRDefault="00F1473E">
            <w:pPr>
              <w:pStyle w:val="Standard"/>
              <w:rPr>
                <w:rFonts w:ascii="Arial" w:hAnsi="Arial" w:cs="Arial"/>
              </w:rPr>
            </w:pPr>
            <w:r w:rsidRPr="00F1473E">
              <w:rPr>
                <w:rFonts w:ascii="Arial" w:hAnsi="Arial" w:cs="Arial"/>
              </w:rPr>
              <w:t>7:30 -8:00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Zajtrk. </w:t>
            </w:r>
          </w:p>
          <w:p w:rsidR="00F1473E" w:rsidRDefault="00F1473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Zajtrk.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Zajtrk.</w:t>
            </w:r>
          </w:p>
        </w:tc>
      </w:tr>
      <w:tr w:rsidR="00F1473E" w:rsidTr="00F1473E">
        <w:trPr>
          <w:trHeight w:val="601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Pr="00F1473E" w:rsidRDefault="00F1473E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F1473E">
                <w:rPr>
                  <w:rStyle w:val="Hiperpovezav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8:00-9:00</w:t>
              </w:r>
            </w:hyperlink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Glasbena delavnica.</w:t>
            </w:r>
          </w:p>
          <w:p w:rsidR="00F1473E" w:rsidRDefault="00F1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Varstvo.</w:t>
            </w:r>
          </w:p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F1473E" w:rsidTr="00F1473E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Pr="00F1473E" w:rsidRDefault="00F1473E">
            <w:pPr>
              <w:pStyle w:val="Standard"/>
              <w:rPr>
                <w:rFonts w:ascii="Arial" w:hAnsi="Arial" w:cs="Arial"/>
              </w:rPr>
            </w:pPr>
            <w:hyperlink r:id="rId8" w:history="1">
              <w:r w:rsidRPr="00F1473E">
                <w:rPr>
                  <w:rStyle w:val="Hiperpovezava"/>
                  <w:rFonts w:ascii="Arial" w:eastAsia="Times New Roman" w:hAnsi="Arial" w:cs="Arial"/>
                  <w:color w:val="auto"/>
                  <w:u w:val="none"/>
                </w:rPr>
                <w:t>9:00-12:00</w:t>
              </w:r>
            </w:hyperlink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73E" w:rsidRDefault="00F1473E">
            <w:pPr>
              <w:pStyle w:val="Standard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Obisk kitajske ambasade.</w:t>
            </w:r>
          </w:p>
          <w:p w:rsidR="00F1473E" w:rsidRDefault="00F1473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Starši so spremljevalci otrokom.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Varstvo.</w:t>
            </w:r>
          </w:p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F1473E" w:rsidTr="00F1473E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Pr="00F1473E" w:rsidRDefault="00F1473E">
            <w:pPr>
              <w:pStyle w:val="Standard"/>
              <w:rPr>
                <w:rFonts w:ascii="Arial" w:eastAsia="Times New Roman" w:hAnsi="Arial" w:cs="Arial"/>
              </w:rPr>
            </w:pPr>
            <w:r w:rsidRPr="00F1473E">
              <w:rPr>
                <w:rFonts w:ascii="Arial" w:eastAsia="Times New Roman" w:hAnsi="Arial" w:cs="Arial"/>
              </w:rPr>
              <w:t>12:00- 12:45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Standard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</w:rPr>
              <w:t>Kosilo.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Kosilo.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Default="00F1473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Kosilo.</w:t>
            </w:r>
          </w:p>
        </w:tc>
      </w:tr>
      <w:tr w:rsidR="00F1473E" w:rsidTr="00F1473E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73E" w:rsidRPr="00F1473E" w:rsidRDefault="00F1473E">
            <w:pPr>
              <w:pStyle w:val="Standard"/>
              <w:rPr>
                <w:rFonts w:ascii="Arial" w:hAnsi="Arial" w:cs="Arial"/>
              </w:rPr>
            </w:pPr>
            <w:hyperlink r:id="rId9" w:history="1">
              <w:r w:rsidRPr="00F1473E">
                <w:rPr>
                  <w:rStyle w:val="Hiperpovezava"/>
                  <w:rFonts w:ascii="Arial" w:eastAsia="Times New Roman" w:hAnsi="Arial" w:cs="Arial"/>
                  <w:color w:val="auto"/>
                  <w:u w:val="none"/>
                </w:rPr>
                <w:t>12:45- 14:30</w:t>
              </w:r>
            </w:hyperlink>
            <w:r w:rsidRPr="00F1473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73E" w:rsidRDefault="00F1473E">
            <w:pPr>
              <w:pStyle w:val="Standard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Kitajske igre za otroke.</w:t>
            </w:r>
          </w:p>
          <w:p w:rsidR="00F1473E" w:rsidRDefault="00F1473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73E" w:rsidRDefault="00F1473E">
            <w:pPr>
              <w:pStyle w:val="Standard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Predavanje za starše: Pomen branja in ilustracij</w:t>
            </w:r>
          </w:p>
          <w:p w:rsidR="00F1473E" w:rsidRDefault="00F1473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73E" w:rsidRDefault="00F1473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Varstvo.</w:t>
            </w:r>
          </w:p>
          <w:p w:rsidR="00F1473E" w:rsidRDefault="00F1473E">
            <w:pPr>
              <w:pStyle w:val="Standard"/>
              <w:rPr>
                <w:rFonts w:ascii="Arial" w:hAnsi="Arial" w:cs="Arial"/>
                <w:i/>
              </w:rPr>
            </w:pPr>
          </w:p>
        </w:tc>
      </w:tr>
    </w:tbl>
    <w:p w:rsidR="00F1473E" w:rsidRPr="00F1473E" w:rsidRDefault="00F1473E" w:rsidP="00F1473E"/>
    <w:sectPr w:rsidR="00F1473E" w:rsidRPr="00F1473E" w:rsidSect="004C5FA7">
      <w:headerReference w:type="default" r:id="rId10"/>
      <w:footerReference w:type="default" r:id="rId11"/>
      <w:pgSz w:w="11907" w:h="16840" w:code="9"/>
      <w:pgMar w:top="851" w:right="1134" w:bottom="851" w:left="1134" w:header="624" w:footer="227" w:gutter="56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58" w:rsidRDefault="00AE7658" w:rsidP="00D216F5">
      <w:r>
        <w:separator/>
      </w:r>
    </w:p>
  </w:endnote>
  <w:endnote w:type="continuationSeparator" w:id="1">
    <w:p w:rsidR="00AE7658" w:rsidRDefault="00AE7658" w:rsidP="00D2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32" w:rsidRDefault="00E76777" w:rsidP="002A53A6">
    <w:pPr>
      <w:pStyle w:val="Noga"/>
      <w:jc w:val="center"/>
    </w:pPr>
    <w:r>
      <w:rPr>
        <w:noProof/>
      </w:rPr>
      <w:pict>
        <v:line id="Raven povezovalnik 2" o:spid="_x0000_s2049" style="position:absolute;left:0;text-align:left;z-index:251660288;visibility:visible;mso-wrap-distance-top:-6e-5mm;mso-wrap-distance-bottom:-6e-5mm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yZ5uuB8CAAA2BAAADgAAAAAAAAAAAAAAAAAuAgAAZHJzL2Uyb0RvYy54bWxQSwECLQAU&#10;AAYACAAAACEAeglDSdkAAAAIAQAADwAAAAAAAAAAAAAAAAB5BAAAZHJzL2Rvd25yZXYueG1sUEsF&#10;BgAAAAAEAAQA8wAAAH8FAAAAAA==&#10;"/>
      </w:pict>
    </w:r>
  </w:p>
  <w:p w:rsidR="00405D32" w:rsidRPr="00E15200" w:rsidRDefault="00405D32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zavod@zssm.si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405D32" w:rsidRPr="00E15200" w:rsidRDefault="00405D32" w:rsidP="00331175">
    <w:pPr>
      <w:pStyle w:val="Noga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>IDENTIFIKACIJSKA ŠT.: SI94559899; MATIČNA ŠTEVILKA: 5051134, spletna stran: www.zssm.si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58" w:rsidRDefault="00AE7658" w:rsidP="00D216F5">
      <w:r>
        <w:separator/>
      </w:r>
    </w:p>
  </w:footnote>
  <w:footnote w:type="continuationSeparator" w:id="1">
    <w:p w:rsidR="00AE7658" w:rsidRDefault="00AE7658" w:rsidP="00D2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32" w:rsidRPr="009E085C" w:rsidRDefault="00544157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04850" cy="704850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D32" w:rsidRPr="009E085C" w:rsidRDefault="00405D32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</w:p>
  <w:p w:rsidR="00405D32" w:rsidRPr="00E15200" w:rsidRDefault="00405D3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ZAVOD ZA SLEPO IN SLABOVIDNO MLADINO LJUBLJANA</w:t>
    </w:r>
  </w:p>
  <w:p w:rsidR="00405D32" w:rsidRPr="00E15200" w:rsidRDefault="00405D3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Langusova ulica 8</w:t>
    </w:r>
  </w:p>
  <w:p w:rsidR="00405D32" w:rsidRPr="00E15200" w:rsidRDefault="00405D32" w:rsidP="002A53A6">
    <w:pPr>
      <w:ind w:right="-241"/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1000 LJUBLJANA</w:t>
    </w:r>
  </w:p>
  <w:p w:rsidR="00405D32" w:rsidRPr="00E15200" w:rsidRDefault="00405D3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telefon: +386 (01) 2442-750</w:t>
    </w:r>
  </w:p>
  <w:p w:rsidR="00405D32" w:rsidRPr="00E15200" w:rsidRDefault="00405D32" w:rsidP="00D40368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fax:</w:t>
    </w:r>
    <w:r w:rsidRPr="00E15200">
      <w:rPr>
        <w:rFonts w:ascii="Arial" w:hAnsi="Arial" w:cs="Arial"/>
        <w:b/>
        <w:bCs/>
        <w:sz w:val="22"/>
        <w:szCs w:val="22"/>
      </w:rPr>
      <w:tab/>
      <w:t xml:space="preserve">  +386 (01) 2442-777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0EA"/>
    <w:multiLevelType w:val="multilevel"/>
    <w:tmpl w:val="14C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E1D62"/>
    <w:multiLevelType w:val="hybridMultilevel"/>
    <w:tmpl w:val="B964B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95680"/>
    <w:multiLevelType w:val="hybridMultilevel"/>
    <w:tmpl w:val="AC64111A"/>
    <w:lvl w:ilvl="0" w:tplc="8C7C08A2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35BA8"/>
    <w:multiLevelType w:val="multilevel"/>
    <w:tmpl w:val="1142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6E07"/>
    <w:rsid w:val="000004BB"/>
    <w:rsid w:val="00002235"/>
    <w:rsid w:val="00006E07"/>
    <w:rsid w:val="00011061"/>
    <w:rsid w:val="00011C21"/>
    <w:rsid w:val="00012E8B"/>
    <w:rsid w:val="00014D3B"/>
    <w:rsid w:val="0001632D"/>
    <w:rsid w:val="00016D67"/>
    <w:rsid w:val="0003003F"/>
    <w:rsid w:val="000329D2"/>
    <w:rsid w:val="000412BD"/>
    <w:rsid w:val="00042925"/>
    <w:rsid w:val="000456C2"/>
    <w:rsid w:val="00047993"/>
    <w:rsid w:val="0005113F"/>
    <w:rsid w:val="000528CF"/>
    <w:rsid w:val="00052A35"/>
    <w:rsid w:val="00056C26"/>
    <w:rsid w:val="00065D4A"/>
    <w:rsid w:val="00072EBB"/>
    <w:rsid w:val="000766FB"/>
    <w:rsid w:val="00077F77"/>
    <w:rsid w:val="00080BD3"/>
    <w:rsid w:val="00081AA6"/>
    <w:rsid w:val="000851BA"/>
    <w:rsid w:val="000879B1"/>
    <w:rsid w:val="00093AFE"/>
    <w:rsid w:val="00095FE6"/>
    <w:rsid w:val="000A7066"/>
    <w:rsid w:val="000B4A35"/>
    <w:rsid w:val="000B6018"/>
    <w:rsid w:val="000B7559"/>
    <w:rsid w:val="000C0D06"/>
    <w:rsid w:val="000C22AC"/>
    <w:rsid w:val="000E3601"/>
    <w:rsid w:val="000E50C3"/>
    <w:rsid w:val="000E5C17"/>
    <w:rsid w:val="000E6DC5"/>
    <w:rsid w:val="000F0BD7"/>
    <w:rsid w:val="00100157"/>
    <w:rsid w:val="00105AB3"/>
    <w:rsid w:val="001060B6"/>
    <w:rsid w:val="00110E12"/>
    <w:rsid w:val="00133E03"/>
    <w:rsid w:val="00146BF0"/>
    <w:rsid w:val="00153387"/>
    <w:rsid w:val="001545A5"/>
    <w:rsid w:val="00165241"/>
    <w:rsid w:val="00170DFF"/>
    <w:rsid w:val="00176949"/>
    <w:rsid w:val="00176A2E"/>
    <w:rsid w:val="00176A34"/>
    <w:rsid w:val="00180692"/>
    <w:rsid w:val="00181543"/>
    <w:rsid w:val="001815F0"/>
    <w:rsid w:val="00194612"/>
    <w:rsid w:val="00197492"/>
    <w:rsid w:val="001A1FA6"/>
    <w:rsid w:val="001B152B"/>
    <w:rsid w:val="001B2013"/>
    <w:rsid w:val="001B39ED"/>
    <w:rsid w:val="001D6214"/>
    <w:rsid w:val="001D723E"/>
    <w:rsid w:val="001F2F26"/>
    <w:rsid w:val="001F600C"/>
    <w:rsid w:val="00215363"/>
    <w:rsid w:val="00220773"/>
    <w:rsid w:val="00221E90"/>
    <w:rsid w:val="00226FE0"/>
    <w:rsid w:val="00230BA7"/>
    <w:rsid w:val="0023244B"/>
    <w:rsid w:val="00235113"/>
    <w:rsid w:val="00235F4B"/>
    <w:rsid w:val="00241048"/>
    <w:rsid w:val="00245F7B"/>
    <w:rsid w:val="00251724"/>
    <w:rsid w:val="00255E33"/>
    <w:rsid w:val="002564E1"/>
    <w:rsid w:val="00256901"/>
    <w:rsid w:val="002578BD"/>
    <w:rsid w:val="00265051"/>
    <w:rsid w:val="002741D0"/>
    <w:rsid w:val="00274729"/>
    <w:rsid w:val="0027737B"/>
    <w:rsid w:val="00281954"/>
    <w:rsid w:val="00282D46"/>
    <w:rsid w:val="002976B6"/>
    <w:rsid w:val="002979A1"/>
    <w:rsid w:val="002A53A6"/>
    <w:rsid w:val="002B0DB9"/>
    <w:rsid w:val="002B6265"/>
    <w:rsid w:val="002C45A5"/>
    <w:rsid w:val="002C51BF"/>
    <w:rsid w:val="002C78CE"/>
    <w:rsid w:val="002D0943"/>
    <w:rsid w:val="002D17C8"/>
    <w:rsid w:val="002D1EC2"/>
    <w:rsid w:val="002D26C0"/>
    <w:rsid w:val="002D36B0"/>
    <w:rsid w:val="002E3165"/>
    <w:rsid w:val="002E61DD"/>
    <w:rsid w:val="002F02C5"/>
    <w:rsid w:val="002F08EC"/>
    <w:rsid w:val="002F4721"/>
    <w:rsid w:val="003019FA"/>
    <w:rsid w:val="00303B1B"/>
    <w:rsid w:val="00315DB9"/>
    <w:rsid w:val="00330DC8"/>
    <w:rsid w:val="00331175"/>
    <w:rsid w:val="00335FEA"/>
    <w:rsid w:val="00361FA6"/>
    <w:rsid w:val="00373C06"/>
    <w:rsid w:val="003741A1"/>
    <w:rsid w:val="00375C87"/>
    <w:rsid w:val="00380AC6"/>
    <w:rsid w:val="0038202F"/>
    <w:rsid w:val="00397F6D"/>
    <w:rsid w:val="003A550F"/>
    <w:rsid w:val="003A65F3"/>
    <w:rsid w:val="003B64EF"/>
    <w:rsid w:val="003C045C"/>
    <w:rsid w:val="003C0A87"/>
    <w:rsid w:val="003C0DBF"/>
    <w:rsid w:val="003C1933"/>
    <w:rsid w:val="003D2F4B"/>
    <w:rsid w:val="003E3CED"/>
    <w:rsid w:val="003F3544"/>
    <w:rsid w:val="003F5CFE"/>
    <w:rsid w:val="00400BF1"/>
    <w:rsid w:val="004038AF"/>
    <w:rsid w:val="00403FA1"/>
    <w:rsid w:val="00404C3E"/>
    <w:rsid w:val="00405458"/>
    <w:rsid w:val="00405A60"/>
    <w:rsid w:val="00405D32"/>
    <w:rsid w:val="00410712"/>
    <w:rsid w:val="00426F7B"/>
    <w:rsid w:val="00441B52"/>
    <w:rsid w:val="00450E5E"/>
    <w:rsid w:val="00462EB5"/>
    <w:rsid w:val="004654BD"/>
    <w:rsid w:val="00475EC6"/>
    <w:rsid w:val="004766D3"/>
    <w:rsid w:val="00477153"/>
    <w:rsid w:val="004869C9"/>
    <w:rsid w:val="0049154E"/>
    <w:rsid w:val="004921E1"/>
    <w:rsid w:val="00493429"/>
    <w:rsid w:val="004A4AB0"/>
    <w:rsid w:val="004A67FF"/>
    <w:rsid w:val="004A7607"/>
    <w:rsid w:val="004C5FA7"/>
    <w:rsid w:val="004C7680"/>
    <w:rsid w:val="004D5E7B"/>
    <w:rsid w:val="004D6F4B"/>
    <w:rsid w:val="004D742B"/>
    <w:rsid w:val="004E1062"/>
    <w:rsid w:val="004E123F"/>
    <w:rsid w:val="004E3221"/>
    <w:rsid w:val="004E66EF"/>
    <w:rsid w:val="004F59CF"/>
    <w:rsid w:val="005141F3"/>
    <w:rsid w:val="0051769C"/>
    <w:rsid w:val="00521344"/>
    <w:rsid w:val="0052469A"/>
    <w:rsid w:val="005334EB"/>
    <w:rsid w:val="0053410C"/>
    <w:rsid w:val="00537A4E"/>
    <w:rsid w:val="00544157"/>
    <w:rsid w:val="00544FA4"/>
    <w:rsid w:val="00545B96"/>
    <w:rsid w:val="0054673B"/>
    <w:rsid w:val="00546BFF"/>
    <w:rsid w:val="00564CD3"/>
    <w:rsid w:val="00571C52"/>
    <w:rsid w:val="005766D7"/>
    <w:rsid w:val="005854CC"/>
    <w:rsid w:val="005909B2"/>
    <w:rsid w:val="005A223C"/>
    <w:rsid w:val="005A3EDB"/>
    <w:rsid w:val="005B61D3"/>
    <w:rsid w:val="005C06A4"/>
    <w:rsid w:val="005C1FBF"/>
    <w:rsid w:val="005C2F7C"/>
    <w:rsid w:val="005C3B09"/>
    <w:rsid w:val="005D15F6"/>
    <w:rsid w:val="005D4D60"/>
    <w:rsid w:val="005E1253"/>
    <w:rsid w:val="005E28FD"/>
    <w:rsid w:val="005F38CA"/>
    <w:rsid w:val="00603808"/>
    <w:rsid w:val="006132D6"/>
    <w:rsid w:val="00613AF6"/>
    <w:rsid w:val="00614C3B"/>
    <w:rsid w:val="00621095"/>
    <w:rsid w:val="006215D6"/>
    <w:rsid w:val="00627034"/>
    <w:rsid w:val="00630958"/>
    <w:rsid w:val="00630C3F"/>
    <w:rsid w:val="00633844"/>
    <w:rsid w:val="00637033"/>
    <w:rsid w:val="0064318E"/>
    <w:rsid w:val="006460A0"/>
    <w:rsid w:val="00652441"/>
    <w:rsid w:val="00655BF8"/>
    <w:rsid w:val="00665FFC"/>
    <w:rsid w:val="00670D2F"/>
    <w:rsid w:val="00676334"/>
    <w:rsid w:val="006764BE"/>
    <w:rsid w:val="0068658D"/>
    <w:rsid w:val="006A1EB4"/>
    <w:rsid w:val="006A48A0"/>
    <w:rsid w:val="006A5C9C"/>
    <w:rsid w:val="006A6DC9"/>
    <w:rsid w:val="006C2545"/>
    <w:rsid w:val="006D693D"/>
    <w:rsid w:val="006E3FAB"/>
    <w:rsid w:val="006F0EA6"/>
    <w:rsid w:val="006F0EC0"/>
    <w:rsid w:val="006F31FD"/>
    <w:rsid w:val="006F4E95"/>
    <w:rsid w:val="00705A12"/>
    <w:rsid w:val="0071188A"/>
    <w:rsid w:val="00717423"/>
    <w:rsid w:val="00723DD2"/>
    <w:rsid w:val="00724455"/>
    <w:rsid w:val="00725A6C"/>
    <w:rsid w:val="0073034F"/>
    <w:rsid w:val="007428F7"/>
    <w:rsid w:val="00746467"/>
    <w:rsid w:val="007541CC"/>
    <w:rsid w:val="00757707"/>
    <w:rsid w:val="00781056"/>
    <w:rsid w:val="00792428"/>
    <w:rsid w:val="00795307"/>
    <w:rsid w:val="007A27E9"/>
    <w:rsid w:val="007A29AB"/>
    <w:rsid w:val="007A6924"/>
    <w:rsid w:val="007C0B4E"/>
    <w:rsid w:val="007D073C"/>
    <w:rsid w:val="007E050B"/>
    <w:rsid w:val="007E06FC"/>
    <w:rsid w:val="007F0F4C"/>
    <w:rsid w:val="00801321"/>
    <w:rsid w:val="00801457"/>
    <w:rsid w:val="0080387C"/>
    <w:rsid w:val="008102BC"/>
    <w:rsid w:val="00810356"/>
    <w:rsid w:val="00827D3B"/>
    <w:rsid w:val="008327A9"/>
    <w:rsid w:val="00832A32"/>
    <w:rsid w:val="008331F6"/>
    <w:rsid w:val="008621CC"/>
    <w:rsid w:val="00873F19"/>
    <w:rsid w:val="008A529D"/>
    <w:rsid w:val="008A7DF7"/>
    <w:rsid w:val="008B3D1C"/>
    <w:rsid w:val="008D55C7"/>
    <w:rsid w:val="008D5F84"/>
    <w:rsid w:val="008D650C"/>
    <w:rsid w:val="008E3BC9"/>
    <w:rsid w:val="008E4105"/>
    <w:rsid w:val="008E617B"/>
    <w:rsid w:val="008F5033"/>
    <w:rsid w:val="008F5D44"/>
    <w:rsid w:val="009004CA"/>
    <w:rsid w:val="009015CB"/>
    <w:rsid w:val="00901CB7"/>
    <w:rsid w:val="00913CD9"/>
    <w:rsid w:val="0091621C"/>
    <w:rsid w:val="00925E0F"/>
    <w:rsid w:val="00927B9C"/>
    <w:rsid w:val="00931E87"/>
    <w:rsid w:val="00936933"/>
    <w:rsid w:val="00936C68"/>
    <w:rsid w:val="00942459"/>
    <w:rsid w:val="0095456B"/>
    <w:rsid w:val="00964BDE"/>
    <w:rsid w:val="00965836"/>
    <w:rsid w:val="009671EB"/>
    <w:rsid w:val="00974AC2"/>
    <w:rsid w:val="0097623C"/>
    <w:rsid w:val="00977A47"/>
    <w:rsid w:val="009857C6"/>
    <w:rsid w:val="00996878"/>
    <w:rsid w:val="0099706E"/>
    <w:rsid w:val="009A7BD2"/>
    <w:rsid w:val="009B60F8"/>
    <w:rsid w:val="009B648E"/>
    <w:rsid w:val="009D006F"/>
    <w:rsid w:val="009D625C"/>
    <w:rsid w:val="009E085C"/>
    <w:rsid w:val="009E2E03"/>
    <w:rsid w:val="009F1386"/>
    <w:rsid w:val="009F37A6"/>
    <w:rsid w:val="00A067C7"/>
    <w:rsid w:val="00A06FB4"/>
    <w:rsid w:val="00A11B00"/>
    <w:rsid w:val="00A13766"/>
    <w:rsid w:val="00A1566A"/>
    <w:rsid w:val="00A15AE6"/>
    <w:rsid w:val="00A2476E"/>
    <w:rsid w:val="00A31022"/>
    <w:rsid w:val="00A3108F"/>
    <w:rsid w:val="00A3147E"/>
    <w:rsid w:val="00A34676"/>
    <w:rsid w:val="00A36B79"/>
    <w:rsid w:val="00A42829"/>
    <w:rsid w:val="00A5156B"/>
    <w:rsid w:val="00A579E8"/>
    <w:rsid w:val="00A62E2B"/>
    <w:rsid w:val="00A62F87"/>
    <w:rsid w:val="00A647E4"/>
    <w:rsid w:val="00A64E66"/>
    <w:rsid w:val="00A66F84"/>
    <w:rsid w:val="00A712E5"/>
    <w:rsid w:val="00A86CD0"/>
    <w:rsid w:val="00A87432"/>
    <w:rsid w:val="00A95A81"/>
    <w:rsid w:val="00A95F0A"/>
    <w:rsid w:val="00A96FDF"/>
    <w:rsid w:val="00A9703F"/>
    <w:rsid w:val="00AB4C31"/>
    <w:rsid w:val="00AB502E"/>
    <w:rsid w:val="00AB7AB0"/>
    <w:rsid w:val="00AC040A"/>
    <w:rsid w:val="00AC234D"/>
    <w:rsid w:val="00AD489A"/>
    <w:rsid w:val="00AD65A1"/>
    <w:rsid w:val="00AE241C"/>
    <w:rsid w:val="00AE7658"/>
    <w:rsid w:val="00AF4B21"/>
    <w:rsid w:val="00AF6DD5"/>
    <w:rsid w:val="00B04ADF"/>
    <w:rsid w:val="00B20E3E"/>
    <w:rsid w:val="00B262DC"/>
    <w:rsid w:val="00B36F32"/>
    <w:rsid w:val="00B37479"/>
    <w:rsid w:val="00B46343"/>
    <w:rsid w:val="00B54BFF"/>
    <w:rsid w:val="00B804D8"/>
    <w:rsid w:val="00B80C8B"/>
    <w:rsid w:val="00B976E9"/>
    <w:rsid w:val="00BA0DD3"/>
    <w:rsid w:val="00BA4E32"/>
    <w:rsid w:val="00BA642D"/>
    <w:rsid w:val="00BB6AE6"/>
    <w:rsid w:val="00BC0B6E"/>
    <w:rsid w:val="00BD22AD"/>
    <w:rsid w:val="00BE4884"/>
    <w:rsid w:val="00BF19A8"/>
    <w:rsid w:val="00BF259D"/>
    <w:rsid w:val="00BF4D26"/>
    <w:rsid w:val="00C01333"/>
    <w:rsid w:val="00C0514F"/>
    <w:rsid w:val="00C05917"/>
    <w:rsid w:val="00C11766"/>
    <w:rsid w:val="00C17218"/>
    <w:rsid w:val="00C212C8"/>
    <w:rsid w:val="00C2247F"/>
    <w:rsid w:val="00C24BE4"/>
    <w:rsid w:val="00C25603"/>
    <w:rsid w:val="00C33003"/>
    <w:rsid w:val="00C3398B"/>
    <w:rsid w:val="00C345C4"/>
    <w:rsid w:val="00C36A20"/>
    <w:rsid w:val="00C43556"/>
    <w:rsid w:val="00C4594E"/>
    <w:rsid w:val="00C574B1"/>
    <w:rsid w:val="00C65F50"/>
    <w:rsid w:val="00C720B7"/>
    <w:rsid w:val="00C73F1C"/>
    <w:rsid w:val="00C75FA0"/>
    <w:rsid w:val="00C76BB2"/>
    <w:rsid w:val="00C77257"/>
    <w:rsid w:val="00C857D2"/>
    <w:rsid w:val="00CA3A5D"/>
    <w:rsid w:val="00CB233E"/>
    <w:rsid w:val="00CB29CD"/>
    <w:rsid w:val="00CB2B66"/>
    <w:rsid w:val="00CB3971"/>
    <w:rsid w:val="00CB4DDF"/>
    <w:rsid w:val="00CB566F"/>
    <w:rsid w:val="00CC0209"/>
    <w:rsid w:val="00CC0E31"/>
    <w:rsid w:val="00CD7B33"/>
    <w:rsid w:val="00CE0971"/>
    <w:rsid w:val="00CF2AC1"/>
    <w:rsid w:val="00CF4C1C"/>
    <w:rsid w:val="00CF6824"/>
    <w:rsid w:val="00D0205C"/>
    <w:rsid w:val="00D02FA6"/>
    <w:rsid w:val="00D13E36"/>
    <w:rsid w:val="00D15172"/>
    <w:rsid w:val="00D17470"/>
    <w:rsid w:val="00D216F5"/>
    <w:rsid w:val="00D222AD"/>
    <w:rsid w:val="00D22360"/>
    <w:rsid w:val="00D241B1"/>
    <w:rsid w:val="00D26545"/>
    <w:rsid w:val="00D26A9F"/>
    <w:rsid w:val="00D36DBB"/>
    <w:rsid w:val="00D40368"/>
    <w:rsid w:val="00D471CC"/>
    <w:rsid w:val="00D61A7F"/>
    <w:rsid w:val="00D62399"/>
    <w:rsid w:val="00D64177"/>
    <w:rsid w:val="00D64248"/>
    <w:rsid w:val="00D66568"/>
    <w:rsid w:val="00D71BAF"/>
    <w:rsid w:val="00D819DF"/>
    <w:rsid w:val="00D92476"/>
    <w:rsid w:val="00D93E39"/>
    <w:rsid w:val="00D94275"/>
    <w:rsid w:val="00D97A3A"/>
    <w:rsid w:val="00DA2FF3"/>
    <w:rsid w:val="00DA3021"/>
    <w:rsid w:val="00DA59F1"/>
    <w:rsid w:val="00DC57D4"/>
    <w:rsid w:val="00DC7297"/>
    <w:rsid w:val="00DD2F72"/>
    <w:rsid w:val="00DD5F26"/>
    <w:rsid w:val="00DE1D6F"/>
    <w:rsid w:val="00DE4A1A"/>
    <w:rsid w:val="00DE4FC1"/>
    <w:rsid w:val="00DE5FF3"/>
    <w:rsid w:val="00DF7F88"/>
    <w:rsid w:val="00E02007"/>
    <w:rsid w:val="00E10EEE"/>
    <w:rsid w:val="00E15200"/>
    <w:rsid w:val="00E17F69"/>
    <w:rsid w:val="00E24B1B"/>
    <w:rsid w:val="00E3080E"/>
    <w:rsid w:val="00E311EE"/>
    <w:rsid w:val="00E33B94"/>
    <w:rsid w:val="00E368ED"/>
    <w:rsid w:val="00E40AF0"/>
    <w:rsid w:val="00E4308F"/>
    <w:rsid w:val="00E45EB1"/>
    <w:rsid w:val="00E56E35"/>
    <w:rsid w:val="00E57844"/>
    <w:rsid w:val="00E70BA3"/>
    <w:rsid w:val="00E76777"/>
    <w:rsid w:val="00E87892"/>
    <w:rsid w:val="00E959EE"/>
    <w:rsid w:val="00EA0299"/>
    <w:rsid w:val="00EA37D6"/>
    <w:rsid w:val="00EB3AD8"/>
    <w:rsid w:val="00EB6DF5"/>
    <w:rsid w:val="00EF1027"/>
    <w:rsid w:val="00F02397"/>
    <w:rsid w:val="00F07DC9"/>
    <w:rsid w:val="00F1473E"/>
    <w:rsid w:val="00F15988"/>
    <w:rsid w:val="00F43766"/>
    <w:rsid w:val="00F5167E"/>
    <w:rsid w:val="00F601B2"/>
    <w:rsid w:val="00F60AEC"/>
    <w:rsid w:val="00F6335B"/>
    <w:rsid w:val="00F6472B"/>
    <w:rsid w:val="00F64A4B"/>
    <w:rsid w:val="00F64F4B"/>
    <w:rsid w:val="00F74602"/>
    <w:rsid w:val="00F7713F"/>
    <w:rsid w:val="00F812C3"/>
    <w:rsid w:val="00F8734D"/>
    <w:rsid w:val="00F9204D"/>
    <w:rsid w:val="00FA7BEC"/>
    <w:rsid w:val="00FB0326"/>
    <w:rsid w:val="00FB48CC"/>
    <w:rsid w:val="00FB6593"/>
    <w:rsid w:val="00FC4D53"/>
    <w:rsid w:val="00FC6957"/>
    <w:rsid w:val="00FD4696"/>
    <w:rsid w:val="00FE03F7"/>
    <w:rsid w:val="00FE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6E0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link w:val="Naslov1Znak"/>
    <w:uiPriority w:val="99"/>
    <w:qFormat/>
    <w:rsid w:val="004654B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4654BD"/>
    <w:rPr>
      <w:rFonts w:ascii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rsid w:val="00006E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006E07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06E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006E07"/>
    <w:rPr>
      <w:rFonts w:ascii="Times New Roman" w:hAnsi="Times New Roman" w:cs="Times New Roman"/>
      <w:sz w:val="20"/>
      <w:szCs w:val="20"/>
      <w:lang w:eastAsia="sl-SI"/>
    </w:rPr>
  </w:style>
  <w:style w:type="paragraph" w:customStyle="1" w:styleId="Standard">
    <w:name w:val="Standard"/>
    <w:uiPriority w:val="99"/>
    <w:rsid w:val="00006E07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sedilooblaka">
    <w:name w:val="Balloon Text"/>
    <w:basedOn w:val="Navaden"/>
    <w:link w:val="BesedilooblakaZnak"/>
    <w:uiPriority w:val="99"/>
    <w:semiHidden/>
    <w:rsid w:val="00006E0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06E07"/>
    <w:rPr>
      <w:rFonts w:ascii="Tahoma" w:hAnsi="Tahoma" w:cs="Tahoma"/>
      <w:sz w:val="16"/>
      <w:szCs w:val="16"/>
      <w:lang w:eastAsia="sl-SI"/>
    </w:rPr>
  </w:style>
  <w:style w:type="paragraph" w:customStyle="1" w:styleId="Textbody">
    <w:name w:val="Text body"/>
    <w:basedOn w:val="Standard"/>
    <w:uiPriority w:val="99"/>
    <w:rsid w:val="004E123F"/>
    <w:pPr>
      <w:spacing w:after="120"/>
      <w:textAlignment w:val="baseline"/>
    </w:pPr>
  </w:style>
  <w:style w:type="paragraph" w:customStyle="1" w:styleId="TableContents">
    <w:name w:val="Table Contents"/>
    <w:basedOn w:val="Standard"/>
    <w:uiPriority w:val="99"/>
    <w:rsid w:val="004E123F"/>
    <w:pPr>
      <w:suppressLineNumbers/>
      <w:textAlignment w:val="baseline"/>
    </w:pPr>
  </w:style>
  <w:style w:type="character" w:styleId="Krepko">
    <w:name w:val="Strong"/>
    <w:basedOn w:val="Privzetapisavaodstavka"/>
    <w:uiPriority w:val="99"/>
    <w:qFormat/>
    <w:rsid w:val="00A579E8"/>
    <w:rPr>
      <w:rFonts w:cs="Times New Roman"/>
      <w:b/>
      <w:bCs/>
    </w:rPr>
  </w:style>
  <w:style w:type="character" w:styleId="Hiperpovezava">
    <w:name w:val="Hyperlink"/>
    <w:basedOn w:val="Privzetapisavaodstavka"/>
    <w:uiPriority w:val="99"/>
    <w:semiHidden/>
    <w:rsid w:val="004654BD"/>
    <w:rPr>
      <w:rFonts w:cs="Times New Roman"/>
      <w:color w:val="0000FF"/>
      <w:u w:val="single"/>
    </w:rPr>
  </w:style>
  <w:style w:type="character" w:customStyle="1" w:styleId="ata11y">
    <w:name w:val="at_a11y"/>
    <w:basedOn w:val="Privzetapisavaodstavka"/>
    <w:uiPriority w:val="99"/>
    <w:rsid w:val="004654BD"/>
    <w:rPr>
      <w:rFonts w:cs="Times New Roman"/>
    </w:rPr>
  </w:style>
  <w:style w:type="character" w:customStyle="1" w:styleId="smaller">
    <w:name w:val="smaller"/>
    <w:basedOn w:val="Privzetapisavaodstavka"/>
    <w:uiPriority w:val="99"/>
    <w:rsid w:val="004654BD"/>
    <w:rPr>
      <w:rFonts w:cs="Times New Roman"/>
    </w:rPr>
  </w:style>
  <w:style w:type="character" w:customStyle="1" w:styleId="fs16">
    <w:name w:val="fs16"/>
    <w:basedOn w:val="Privzetapisavaodstavka"/>
    <w:uiPriority w:val="99"/>
    <w:rsid w:val="004654BD"/>
    <w:rPr>
      <w:rFonts w:cs="Times New Roman"/>
    </w:rPr>
  </w:style>
  <w:style w:type="character" w:customStyle="1" w:styleId="Podpis1">
    <w:name w:val="Podpis1"/>
    <w:basedOn w:val="Privzetapisavaodstavka"/>
    <w:uiPriority w:val="99"/>
    <w:rsid w:val="004654BD"/>
    <w:rPr>
      <w:rFonts w:cs="Times New Roman"/>
    </w:rPr>
  </w:style>
  <w:style w:type="paragraph" w:styleId="Navadensplet">
    <w:name w:val="Normal (Web)"/>
    <w:basedOn w:val="Navaden"/>
    <w:uiPriority w:val="99"/>
    <w:semiHidden/>
    <w:rsid w:val="004654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99"/>
    <w:qFormat/>
    <w:rsid w:val="008E3BC9"/>
    <w:rPr>
      <w:rFonts w:ascii="Times New Roman" w:eastAsia="Times New Roman" w:hAnsi="Times New Roman"/>
      <w:sz w:val="24"/>
      <w:szCs w:val="24"/>
    </w:rPr>
  </w:style>
  <w:style w:type="table" w:styleId="Tabela-mrea">
    <w:name w:val="Table Grid"/>
    <w:basedOn w:val="Navadnatabela"/>
    <w:uiPriority w:val="99"/>
    <w:locked/>
    <w:rsid w:val="00C051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C33003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elobesedila">
    <w:name w:val="Body Text"/>
    <w:basedOn w:val="Normal1"/>
    <w:link w:val="TelobesedilaZnak"/>
    <w:uiPriority w:val="99"/>
    <w:rsid w:val="00C33003"/>
    <w:pPr>
      <w:spacing w:after="120" w:line="288" w:lineRule="auto"/>
    </w:pPr>
  </w:style>
  <w:style w:type="character" w:customStyle="1" w:styleId="BodyTextChar">
    <w:name w:val="Body Text Char"/>
    <w:basedOn w:val="Privzetapisavaodstavka"/>
    <w:link w:val="Telobesedila"/>
    <w:uiPriority w:val="99"/>
    <w:semiHidden/>
    <w:locked/>
    <w:rsid w:val="00CC0E31"/>
    <w:rPr>
      <w:rFonts w:ascii="Times New Roman" w:hAnsi="Times New Roman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C33003"/>
    <w:rPr>
      <w:rFonts w:eastAsia="SimSun" w:cs="Mangal"/>
      <w:color w:val="00000A"/>
      <w:sz w:val="24"/>
      <w:szCs w:val="24"/>
      <w:lang w:val="sl-SI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x-apple-data-detectors://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x-apple-data-detectors://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ORIENTACIJA</cp:lastModifiedBy>
  <cp:revision>2</cp:revision>
  <cp:lastPrinted>2015-09-11T05:45:00Z</cp:lastPrinted>
  <dcterms:created xsi:type="dcterms:W3CDTF">2015-09-11T08:15:00Z</dcterms:created>
  <dcterms:modified xsi:type="dcterms:W3CDTF">2015-09-11T08:15:00Z</dcterms:modified>
</cp:coreProperties>
</file>