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32" w:rsidRPr="00C0514F" w:rsidRDefault="00405D32" w:rsidP="00006E07">
      <w:pPr>
        <w:pStyle w:val="Standard"/>
        <w:rPr>
          <w:rFonts w:ascii="Arial" w:hAnsi="Arial" w:cs="Arial"/>
        </w:rPr>
      </w:pPr>
    </w:p>
    <w:p w:rsidR="00405D32" w:rsidRPr="00C0514F" w:rsidRDefault="00405D32" w:rsidP="00006E07">
      <w:pPr>
        <w:pStyle w:val="Standard"/>
        <w:rPr>
          <w:rFonts w:ascii="Arial" w:hAnsi="Arial" w:cs="Arial"/>
        </w:rPr>
      </w:pPr>
    </w:p>
    <w:p w:rsidR="00405D32" w:rsidRPr="00E368ED" w:rsidRDefault="00405D32" w:rsidP="00C33003">
      <w:pPr>
        <w:jc w:val="both"/>
        <w:rPr>
          <w:rFonts w:ascii="Arial" w:hAnsi="Arial" w:cs="Arial"/>
          <w:bCs/>
          <w:sz w:val="24"/>
          <w:szCs w:val="24"/>
        </w:rPr>
      </w:pPr>
      <w:r w:rsidRPr="00C0514F">
        <w:tab/>
      </w:r>
      <w:r w:rsidRPr="00C0514F">
        <w:tab/>
      </w:r>
      <w:r w:rsidRPr="00C0514F">
        <w:tab/>
      </w:r>
      <w:r w:rsidRPr="00C0514F">
        <w:tab/>
      </w:r>
      <w:r w:rsidRPr="00C0514F">
        <w:tab/>
      </w:r>
      <w:r w:rsidRPr="00C0514F">
        <w:tab/>
      </w:r>
      <w:r w:rsidRPr="00C0514F">
        <w:tab/>
      </w:r>
      <w:r w:rsidRPr="00C0514F">
        <w:tab/>
      </w:r>
      <w:r w:rsidRPr="00C0514F">
        <w:tab/>
      </w:r>
      <w:r w:rsidRPr="00E368ED">
        <w:rPr>
          <w:rFonts w:ascii="Arial" w:hAnsi="Arial" w:cs="Arial"/>
          <w:bCs/>
          <w:sz w:val="24"/>
          <w:szCs w:val="24"/>
        </w:rPr>
        <w:t xml:space="preserve">Številka: </w:t>
      </w:r>
      <w:r>
        <w:rPr>
          <w:rFonts w:ascii="Arial" w:hAnsi="Arial" w:cs="Arial"/>
          <w:bCs/>
          <w:sz w:val="24"/>
          <w:szCs w:val="24"/>
        </w:rPr>
        <w:t>27/132-2015</w:t>
      </w:r>
    </w:p>
    <w:p w:rsidR="00405D32" w:rsidRPr="00E368ED" w:rsidRDefault="00405D32" w:rsidP="00C330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368ED">
        <w:rPr>
          <w:rFonts w:ascii="Arial" w:hAnsi="Arial" w:cs="Arial"/>
          <w:sz w:val="24"/>
          <w:szCs w:val="24"/>
        </w:rPr>
        <w:t xml:space="preserve">Ljubljana, </w:t>
      </w:r>
      <w:r>
        <w:rPr>
          <w:rFonts w:ascii="Arial" w:hAnsi="Arial" w:cs="Arial"/>
          <w:sz w:val="24"/>
          <w:szCs w:val="24"/>
        </w:rPr>
        <w:t>11. 9. 2015</w:t>
      </w:r>
    </w:p>
    <w:p w:rsidR="00405D32" w:rsidRDefault="00405D32" w:rsidP="00C33003">
      <w:pPr>
        <w:jc w:val="center"/>
        <w:rPr>
          <w:rFonts w:ascii="Arial" w:hAnsi="Arial" w:cs="Arial"/>
          <w:b/>
          <w:sz w:val="44"/>
          <w:szCs w:val="44"/>
        </w:rPr>
      </w:pPr>
    </w:p>
    <w:p w:rsidR="00405D32" w:rsidRDefault="00405D32" w:rsidP="00C33003">
      <w:pPr>
        <w:jc w:val="center"/>
        <w:rPr>
          <w:rFonts w:ascii="Arial" w:hAnsi="Arial" w:cs="Arial"/>
          <w:b/>
          <w:sz w:val="36"/>
          <w:szCs w:val="44"/>
        </w:rPr>
      </w:pPr>
      <w:r>
        <w:rPr>
          <w:rFonts w:ascii="Arial" w:hAnsi="Arial" w:cs="Arial"/>
          <w:b/>
          <w:sz w:val="36"/>
          <w:szCs w:val="44"/>
        </w:rPr>
        <w:t xml:space="preserve">VABILO </w:t>
      </w:r>
    </w:p>
    <w:p w:rsidR="00405D32" w:rsidRDefault="00405D32" w:rsidP="00C33003">
      <w:pPr>
        <w:jc w:val="center"/>
        <w:rPr>
          <w:rFonts w:ascii="Arial" w:hAnsi="Arial" w:cs="Arial"/>
          <w:b/>
          <w:sz w:val="36"/>
          <w:szCs w:val="44"/>
        </w:rPr>
      </w:pPr>
    </w:p>
    <w:p w:rsidR="00405D32" w:rsidRDefault="00405D32" w:rsidP="00C33003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36"/>
          <w:szCs w:val="44"/>
        </w:rPr>
        <w:t xml:space="preserve">VABIM TE, DA PRIDEŠ V ČETRTEK, 24. 9., OB 15. URI  NA ZAVOD, SAJ BOMO SKUPAJ RAZISKOVALI O DALJNI </w:t>
      </w:r>
      <w:r w:rsidRPr="00C25603">
        <w:rPr>
          <w:rFonts w:ascii="Arial" w:hAnsi="Arial" w:cs="Arial"/>
          <w:b/>
          <w:sz w:val="36"/>
          <w:szCs w:val="44"/>
          <w:u w:val="single"/>
        </w:rPr>
        <w:t>KITAJSKI</w:t>
      </w:r>
      <w:r>
        <w:rPr>
          <w:rFonts w:ascii="Arial" w:hAnsi="Arial" w:cs="Arial"/>
          <w:b/>
          <w:sz w:val="36"/>
          <w:szCs w:val="44"/>
        </w:rPr>
        <w:t>! ZRAVEN LAHKO POVABIŠ SVOJE STARŠE, BRATCE IN SESTRICE. DELAVNICA BO POTEKALA TUDI V PETEK, DO 14.30 URE.</w:t>
      </w:r>
    </w:p>
    <w:p w:rsidR="00405D32" w:rsidRPr="001B152B" w:rsidRDefault="00405D32" w:rsidP="00C33003">
      <w:pPr>
        <w:rPr>
          <w:rFonts w:ascii="Arial" w:hAnsi="Arial" w:cs="Arial"/>
          <w:b/>
          <w:sz w:val="36"/>
          <w:szCs w:val="44"/>
        </w:rPr>
      </w:pPr>
    </w:p>
    <w:p w:rsidR="00405D32" w:rsidRPr="001B152B" w:rsidRDefault="00405D32" w:rsidP="00C33003">
      <w:pPr>
        <w:rPr>
          <w:rFonts w:ascii="Arial" w:hAnsi="Arial" w:cs="Arial"/>
          <w:b/>
          <w:sz w:val="36"/>
          <w:szCs w:val="44"/>
        </w:rPr>
      </w:pPr>
      <w:r w:rsidRPr="001B152B">
        <w:rPr>
          <w:rFonts w:ascii="Arial" w:hAnsi="Arial" w:cs="Arial"/>
          <w:b/>
          <w:sz w:val="36"/>
          <w:szCs w:val="44"/>
        </w:rPr>
        <w:t xml:space="preserve">KAJ </w:t>
      </w:r>
      <w:r>
        <w:rPr>
          <w:rFonts w:ascii="Arial" w:hAnsi="Arial" w:cs="Arial"/>
          <w:b/>
          <w:sz w:val="36"/>
          <w:szCs w:val="44"/>
        </w:rPr>
        <w:t xml:space="preserve">VSE </w:t>
      </w:r>
      <w:r w:rsidRPr="001B152B">
        <w:rPr>
          <w:rFonts w:ascii="Arial" w:hAnsi="Arial" w:cs="Arial"/>
          <w:b/>
          <w:sz w:val="36"/>
          <w:szCs w:val="44"/>
        </w:rPr>
        <w:t>SE BO DOGAJALO NA DELAVNICI?</w:t>
      </w:r>
    </w:p>
    <w:p w:rsidR="00405D32" w:rsidRPr="001B152B" w:rsidRDefault="00405D32" w:rsidP="00C33003">
      <w:pPr>
        <w:numPr>
          <w:ilvl w:val="0"/>
          <w:numId w:val="4"/>
        </w:numPr>
        <w:suppressAutoHyphens/>
        <w:autoSpaceDN/>
        <w:rPr>
          <w:rFonts w:ascii="Arial" w:hAnsi="Arial" w:cs="Arial"/>
          <w:b/>
          <w:sz w:val="36"/>
          <w:szCs w:val="44"/>
        </w:rPr>
      </w:pPr>
      <w:r w:rsidRPr="001B152B">
        <w:rPr>
          <w:rFonts w:ascii="Arial" w:hAnsi="Arial" w:cs="Arial"/>
          <w:b/>
          <w:sz w:val="36"/>
          <w:szCs w:val="44"/>
        </w:rPr>
        <w:t xml:space="preserve">SEZNANIL SE BOŠ </w:t>
      </w:r>
      <w:r>
        <w:rPr>
          <w:rFonts w:ascii="Arial" w:hAnsi="Arial" w:cs="Arial"/>
          <w:b/>
          <w:sz w:val="36"/>
          <w:szCs w:val="44"/>
        </w:rPr>
        <w:t>S KITAJSKO KULTURO, KI JE NEKOLIKO DRUGAČNA OD NAŠE</w:t>
      </w:r>
      <w:r w:rsidRPr="001B152B">
        <w:rPr>
          <w:rFonts w:ascii="Arial" w:hAnsi="Arial" w:cs="Arial"/>
          <w:b/>
          <w:sz w:val="36"/>
          <w:szCs w:val="44"/>
        </w:rPr>
        <w:t xml:space="preserve">. </w:t>
      </w:r>
    </w:p>
    <w:p w:rsidR="00405D32" w:rsidRDefault="00405D32" w:rsidP="00C33003">
      <w:pPr>
        <w:numPr>
          <w:ilvl w:val="0"/>
          <w:numId w:val="4"/>
        </w:numPr>
        <w:suppressAutoHyphens/>
        <w:autoSpaceDN/>
        <w:rPr>
          <w:rFonts w:ascii="Arial" w:hAnsi="Arial" w:cs="Arial"/>
          <w:b/>
          <w:sz w:val="36"/>
          <w:szCs w:val="44"/>
        </w:rPr>
      </w:pPr>
      <w:r>
        <w:rPr>
          <w:rFonts w:ascii="Arial" w:hAnsi="Arial" w:cs="Arial"/>
          <w:b/>
          <w:sz w:val="36"/>
          <w:szCs w:val="44"/>
        </w:rPr>
        <w:t>PRELEVIL SE BOŠ V KITAJSKEGA KUHARJA IN PRIPRAVIL TER POSKUSIL ODLIČNO VEČERJO PO NJIHOVEM OKUSU.</w:t>
      </w:r>
    </w:p>
    <w:p w:rsidR="00405D32" w:rsidRPr="00621095" w:rsidRDefault="00405D32" w:rsidP="00C33003">
      <w:pPr>
        <w:numPr>
          <w:ilvl w:val="0"/>
          <w:numId w:val="4"/>
        </w:numPr>
        <w:suppressAutoHyphens/>
        <w:autoSpaceDN/>
        <w:rPr>
          <w:rFonts w:ascii="Arial" w:hAnsi="Arial" w:cs="Arial"/>
          <w:b/>
          <w:sz w:val="36"/>
          <w:szCs w:val="44"/>
        </w:rPr>
      </w:pPr>
      <w:r w:rsidRPr="00621095">
        <w:rPr>
          <w:rFonts w:ascii="Arial" w:hAnsi="Arial" w:cs="Arial"/>
          <w:b/>
          <w:sz w:val="36"/>
          <w:szCs w:val="44"/>
        </w:rPr>
        <w:t>UDE</w:t>
      </w:r>
      <w:r>
        <w:rPr>
          <w:rFonts w:ascii="Arial" w:hAnsi="Arial" w:cs="Arial"/>
          <w:b/>
          <w:sz w:val="36"/>
          <w:szCs w:val="44"/>
        </w:rPr>
        <w:t>LEŽIL SE BOŠ GLASBENE DELAVNICE IN SPOZNAL PENTATONIKO.</w:t>
      </w:r>
    </w:p>
    <w:p w:rsidR="00405D32" w:rsidRPr="001B152B" w:rsidRDefault="00405D32" w:rsidP="00C33003">
      <w:pPr>
        <w:numPr>
          <w:ilvl w:val="0"/>
          <w:numId w:val="4"/>
        </w:numPr>
        <w:suppressAutoHyphens/>
        <w:autoSpaceDN/>
        <w:rPr>
          <w:rFonts w:ascii="Arial" w:hAnsi="Arial" w:cs="Arial"/>
          <w:b/>
          <w:sz w:val="36"/>
          <w:szCs w:val="44"/>
        </w:rPr>
      </w:pPr>
      <w:r>
        <w:rPr>
          <w:rFonts w:ascii="Arial" w:hAnsi="Arial" w:cs="Arial"/>
          <w:b/>
          <w:sz w:val="36"/>
          <w:szCs w:val="44"/>
        </w:rPr>
        <w:t>NAČRTUJEMO OBISK KITAJSKE</w:t>
      </w:r>
      <w:r w:rsidRPr="001B152B">
        <w:rPr>
          <w:rFonts w:ascii="Arial" w:hAnsi="Arial" w:cs="Arial"/>
          <w:b/>
          <w:sz w:val="36"/>
          <w:szCs w:val="44"/>
        </w:rPr>
        <w:t xml:space="preserve"> </w:t>
      </w:r>
      <w:r>
        <w:rPr>
          <w:rFonts w:ascii="Arial" w:hAnsi="Arial" w:cs="Arial"/>
          <w:b/>
          <w:sz w:val="36"/>
          <w:szCs w:val="44"/>
        </w:rPr>
        <w:t>AMBASADE, KJER BOŠ</w:t>
      </w:r>
      <w:r w:rsidRPr="001B152B">
        <w:rPr>
          <w:rFonts w:ascii="Arial" w:hAnsi="Arial" w:cs="Arial"/>
          <w:b/>
          <w:sz w:val="36"/>
          <w:szCs w:val="44"/>
        </w:rPr>
        <w:t xml:space="preserve"> </w:t>
      </w:r>
      <w:r>
        <w:rPr>
          <w:rFonts w:ascii="Arial" w:hAnsi="Arial" w:cs="Arial"/>
          <w:b/>
          <w:sz w:val="36"/>
          <w:szCs w:val="44"/>
        </w:rPr>
        <w:t xml:space="preserve">LAHKO </w:t>
      </w:r>
      <w:r w:rsidRPr="001B152B">
        <w:rPr>
          <w:rFonts w:ascii="Arial" w:hAnsi="Arial" w:cs="Arial"/>
          <w:b/>
          <w:sz w:val="36"/>
          <w:szCs w:val="44"/>
        </w:rPr>
        <w:t>SPOZNAL PRAVE KITAJCE</w:t>
      </w:r>
      <w:r>
        <w:rPr>
          <w:rFonts w:ascii="Arial" w:hAnsi="Arial" w:cs="Arial"/>
          <w:b/>
          <w:sz w:val="36"/>
          <w:szCs w:val="44"/>
        </w:rPr>
        <w:t>.</w:t>
      </w:r>
    </w:p>
    <w:p w:rsidR="00405D32" w:rsidRDefault="00405D32" w:rsidP="00C33003">
      <w:pPr>
        <w:numPr>
          <w:ilvl w:val="0"/>
          <w:numId w:val="4"/>
        </w:numPr>
        <w:suppressAutoHyphens/>
        <w:autoSpaceDN/>
        <w:rPr>
          <w:rFonts w:ascii="Arial" w:hAnsi="Arial" w:cs="Arial"/>
          <w:b/>
          <w:sz w:val="36"/>
          <w:szCs w:val="44"/>
        </w:rPr>
      </w:pPr>
      <w:r>
        <w:rPr>
          <w:rFonts w:ascii="Arial" w:hAnsi="Arial" w:cs="Arial"/>
          <w:b/>
          <w:sz w:val="36"/>
          <w:szCs w:val="44"/>
        </w:rPr>
        <w:t>IGRAL</w:t>
      </w:r>
      <w:r w:rsidRPr="00621095">
        <w:rPr>
          <w:rFonts w:ascii="Arial" w:hAnsi="Arial" w:cs="Arial"/>
          <w:b/>
          <w:sz w:val="36"/>
          <w:szCs w:val="44"/>
        </w:rPr>
        <w:t xml:space="preserve"> BOŠ KITAJSKE IGRE ZA OTROKE. </w:t>
      </w:r>
    </w:p>
    <w:p w:rsidR="00405D32" w:rsidRDefault="00405D32" w:rsidP="00C33003">
      <w:pPr>
        <w:suppressAutoHyphens/>
        <w:autoSpaceDN/>
        <w:rPr>
          <w:rFonts w:ascii="Arial" w:hAnsi="Arial" w:cs="Arial"/>
          <w:b/>
          <w:sz w:val="36"/>
          <w:szCs w:val="44"/>
        </w:rPr>
      </w:pPr>
    </w:p>
    <w:p w:rsidR="00405D32" w:rsidRPr="00621095" w:rsidRDefault="00405D32" w:rsidP="00C33003">
      <w:pPr>
        <w:suppressAutoHyphens/>
        <w:autoSpaceDN/>
        <w:rPr>
          <w:rFonts w:ascii="Arial" w:hAnsi="Arial" w:cs="Arial"/>
          <w:b/>
          <w:sz w:val="36"/>
          <w:szCs w:val="44"/>
        </w:rPr>
      </w:pPr>
      <w:r>
        <w:rPr>
          <w:rFonts w:ascii="Arial" w:hAnsi="Arial" w:cs="Arial"/>
          <w:b/>
          <w:sz w:val="36"/>
          <w:szCs w:val="44"/>
        </w:rPr>
        <w:t>SE SLIŠI ZANIMIVO? PRIDRUŽI SE NAM IN SKUPAJ SE BOMO IMELI PRAV FINO! ZAGOTOVO BOŠ SREČAL ALI SPOZNAL KAKŠNE PRIJATELJE.</w:t>
      </w:r>
    </w:p>
    <w:p w:rsidR="00405D32" w:rsidRDefault="00405D32" w:rsidP="00C33003">
      <w:pPr>
        <w:rPr>
          <w:rFonts w:ascii="Arial" w:hAnsi="Arial" w:cs="Arial"/>
          <w:b/>
          <w:sz w:val="40"/>
          <w:szCs w:val="40"/>
        </w:rPr>
      </w:pPr>
    </w:p>
    <w:p w:rsidR="00405D32" w:rsidRDefault="00405D32" w:rsidP="00C33003">
      <w:pPr>
        <w:rPr>
          <w:rFonts w:ascii="Arial" w:hAnsi="Arial" w:cs="Arial"/>
          <w:b/>
          <w:sz w:val="40"/>
          <w:szCs w:val="40"/>
        </w:rPr>
      </w:pPr>
    </w:p>
    <w:p w:rsidR="00405D32" w:rsidRDefault="00405D32" w:rsidP="00C330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Koordinatorica: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Ravnateljica:</w:t>
      </w:r>
    </w:p>
    <w:p w:rsidR="00405D32" w:rsidRDefault="00405D32" w:rsidP="00C330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Ana Mohorko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Katjuša Koprivnikar</w:t>
      </w:r>
    </w:p>
    <w:p w:rsidR="00405D32" w:rsidRDefault="00405D32" w:rsidP="00C33003"/>
    <w:p w:rsidR="00405D32" w:rsidRPr="004869C9" w:rsidRDefault="00405D32" w:rsidP="00C33003">
      <w:pPr>
        <w:rPr>
          <w:rFonts w:ascii="Arial" w:hAnsi="Arial"/>
          <w:sz w:val="24"/>
        </w:rPr>
      </w:pPr>
    </w:p>
    <w:p w:rsidR="00405D32" w:rsidRDefault="00405D32" w:rsidP="00C33003">
      <w:pPr>
        <w:pStyle w:val="Standard"/>
      </w:pPr>
    </w:p>
    <w:p w:rsidR="00405D32" w:rsidRDefault="00405D32" w:rsidP="00C33003">
      <w:pPr>
        <w:pStyle w:val="Standard"/>
      </w:pPr>
    </w:p>
    <w:p w:rsidR="00405D32" w:rsidRDefault="00405D32" w:rsidP="00C33003">
      <w:pPr>
        <w:pStyle w:val="Standard"/>
      </w:pPr>
    </w:p>
    <w:p w:rsidR="00405D32" w:rsidRPr="00077F77" w:rsidRDefault="00405D32" w:rsidP="00C33003">
      <w:pPr>
        <w:pStyle w:val="Normal1"/>
        <w:rPr>
          <w:rFonts w:ascii="Arial" w:hAnsi="Arial" w:cs="Arial"/>
        </w:rPr>
      </w:pPr>
      <w:r w:rsidRPr="00077F77">
        <w:rPr>
          <w:rFonts w:ascii="Arial" w:hAnsi="Arial" w:cs="Arial"/>
          <w:b/>
        </w:rPr>
        <w:t xml:space="preserve">Delavnica za prvo triado: </w:t>
      </w:r>
      <w:r>
        <w:rPr>
          <w:rFonts w:ascii="Arial" w:hAnsi="Arial" w:cs="Arial"/>
          <w:b/>
        </w:rPr>
        <w:t>Spoznajmo Kitajsko</w:t>
      </w:r>
      <w:r w:rsidRPr="00077F77">
        <w:rPr>
          <w:rFonts w:ascii="Arial" w:hAnsi="Arial" w:cs="Arial"/>
          <w:b/>
        </w:rPr>
        <w:t xml:space="preserve">  </w:t>
      </w:r>
    </w:p>
    <w:p w:rsidR="00405D32" w:rsidRDefault="00405D32" w:rsidP="00C33003">
      <w:pPr>
        <w:pStyle w:val="Telobesedila"/>
        <w:rPr>
          <w:rFonts w:ascii="Arial" w:hAnsi="Arial" w:cs="Arial"/>
          <w:b/>
          <w:color w:val="0000FF"/>
        </w:rPr>
      </w:pPr>
    </w:p>
    <w:p w:rsidR="00405D32" w:rsidRPr="00077F77" w:rsidRDefault="00405D32" w:rsidP="00C33003">
      <w:pPr>
        <w:pStyle w:val="Telobesedila"/>
        <w:rPr>
          <w:rFonts w:ascii="Arial" w:hAnsi="Arial" w:cs="Arial"/>
        </w:rPr>
      </w:pPr>
      <w:r w:rsidRPr="00077F77">
        <w:rPr>
          <w:rFonts w:ascii="Arial" w:hAnsi="Arial" w:cs="Arial"/>
          <w:b/>
          <w:color w:val="0000FF"/>
        </w:rPr>
        <w:t xml:space="preserve">Koordinatorica: </w:t>
      </w:r>
      <w:r>
        <w:rPr>
          <w:rFonts w:ascii="Arial" w:hAnsi="Arial" w:cs="Arial"/>
          <w:b/>
          <w:color w:val="0000FF"/>
        </w:rPr>
        <w:t>Ana Mohorko</w:t>
      </w:r>
    </w:p>
    <w:p w:rsidR="00405D32" w:rsidRPr="00077F77" w:rsidRDefault="00405D32" w:rsidP="00C33003">
      <w:pPr>
        <w:pStyle w:val="Telobesedila"/>
        <w:rPr>
          <w:rFonts w:ascii="Arial" w:hAnsi="Arial" w:cs="Arial"/>
        </w:rPr>
      </w:pPr>
      <w:r w:rsidRPr="00077F77">
        <w:rPr>
          <w:rFonts w:ascii="Arial" w:hAnsi="Arial" w:cs="Arial"/>
          <w:b/>
          <w:color w:val="0000FF"/>
        </w:rPr>
        <w:t>Datum izpelj</w:t>
      </w:r>
      <w:r>
        <w:rPr>
          <w:rFonts w:ascii="Arial" w:hAnsi="Arial" w:cs="Arial"/>
          <w:b/>
          <w:color w:val="0000FF"/>
        </w:rPr>
        <w:t>a</w:t>
      </w:r>
      <w:r w:rsidRPr="00077F77">
        <w:rPr>
          <w:rFonts w:ascii="Arial" w:hAnsi="Arial" w:cs="Arial"/>
          <w:b/>
          <w:color w:val="0000FF"/>
        </w:rPr>
        <w:t>ve</w:t>
      </w:r>
      <w:r w:rsidRPr="00077F77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24. in 25. 9. 2015</w:t>
      </w:r>
    </w:p>
    <w:p w:rsidR="00405D32" w:rsidRPr="00077F77" w:rsidRDefault="00405D32" w:rsidP="00C33003">
      <w:pPr>
        <w:pStyle w:val="Telobesedila"/>
        <w:rPr>
          <w:rFonts w:ascii="Arial" w:hAnsi="Arial" w:cs="Arial"/>
          <w:color w:val="0000FF"/>
        </w:rPr>
      </w:pPr>
      <w:r w:rsidRPr="00077F77">
        <w:rPr>
          <w:rFonts w:ascii="Arial" w:hAnsi="Arial" w:cs="Arial"/>
          <w:color w:val="0000FF"/>
        </w:rPr>
        <w:t> Trajanje: 17,5 ur</w:t>
      </w:r>
    </w:p>
    <w:p w:rsidR="00405D32" w:rsidRPr="00077F77" w:rsidRDefault="00405D32" w:rsidP="00C33003">
      <w:pPr>
        <w:pStyle w:val="Telobesedila"/>
        <w:rPr>
          <w:rFonts w:ascii="Arial" w:hAnsi="Arial" w:cs="Arial"/>
        </w:rPr>
      </w:pPr>
      <w:r w:rsidRPr="00077F77">
        <w:rPr>
          <w:rFonts w:ascii="Arial" w:hAnsi="Arial" w:cs="Arial"/>
          <w:color w:val="0000FF"/>
        </w:rPr>
        <w:t> </w:t>
      </w:r>
      <w:r w:rsidRPr="00077F77">
        <w:rPr>
          <w:rFonts w:ascii="Arial" w:hAnsi="Arial" w:cs="Arial"/>
          <w:b/>
          <w:color w:val="0000FF"/>
        </w:rPr>
        <w:t>Za koga?</w:t>
      </w:r>
      <w:r w:rsidRPr="00077F77">
        <w:rPr>
          <w:rFonts w:ascii="Arial" w:hAnsi="Arial" w:cs="Arial"/>
        </w:rPr>
        <w:t xml:space="preserve"> Za otroke prve triade, njihove starše ter brate in sestre. </w:t>
      </w:r>
    </w:p>
    <w:p w:rsidR="00405D32" w:rsidRDefault="00405D32" w:rsidP="00C33003">
      <w:pPr>
        <w:pStyle w:val="Telobesedila"/>
        <w:jc w:val="both"/>
        <w:rPr>
          <w:rFonts w:ascii="Arial" w:hAnsi="Arial" w:cs="Arial"/>
        </w:rPr>
      </w:pPr>
      <w:r w:rsidRPr="00077F77">
        <w:rPr>
          <w:rFonts w:ascii="Arial" w:hAnsi="Arial" w:cs="Arial"/>
          <w:color w:val="0000FF"/>
        </w:rPr>
        <w:t> </w:t>
      </w:r>
      <w:r w:rsidRPr="00077F77">
        <w:rPr>
          <w:rFonts w:ascii="Arial" w:hAnsi="Arial" w:cs="Arial"/>
          <w:b/>
          <w:color w:val="0000FF"/>
        </w:rPr>
        <w:t>Kako?</w:t>
      </w:r>
      <w:r w:rsidRPr="00077F77">
        <w:rPr>
          <w:rFonts w:ascii="Arial" w:hAnsi="Arial" w:cs="Arial"/>
        </w:rPr>
        <w:t xml:space="preserve"> Z različnimi deja</w:t>
      </w:r>
      <w:r>
        <w:rPr>
          <w:rFonts w:ascii="Arial" w:hAnsi="Arial" w:cs="Arial"/>
        </w:rPr>
        <w:t>vnostmi bomo izvajali del POST (</w:t>
      </w:r>
      <w:r w:rsidRPr="00077F77">
        <w:rPr>
          <w:rFonts w:ascii="Arial" w:hAnsi="Arial" w:cs="Arial"/>
        </w:rPr>
        <w:t>Podpornih strategij).</w:t>
      </w:r>
    </w:p>
    <w:p w:rsidR="00405D32" w:rsidRPr="00077F77" w:rsidRDefault="00405D32" w:rsidP="00C33003">
      <w:pPr>
        <w:pStyle w:val="Telobesedila"/>
        <w:jc w:val="both"/>
        <w:rPr>
          <w:rFonts w:ascii="Arial" w:hAnsi="Arial" w:cs="Arial"/>
        </w:rPr>
      </w:pPr>
      <w:r>
        <w:rPr>
          <w:rFonts w:ascii="Arial" w:hAnsi="Arial" w:cs="Arial"/>
        </w:rPr>
        <w:t>Preko aktivnosti</w:t>
      </w:r>
      <w:r w:rsidRPr="00077F77">
        <w:rPr>
          <w:rFonts w:ascii="Arial" w:hAnsi="Arial" w:cs="Arial"/>
        </w:rPr>
        <w:t xml:space="preserve"> se bomo  družili in zabavali, pisno in ustno komunicirali, se urili v samostojnosti pri določenih opravilih. </w:t>
      </w:r>
      <w:r>
        <w:rPr>
          <w:rFonts w:ascii="Arial" w:hAnsi="Arial" w:cs="Arial"/>
        </w:rPr>
        <w:t>Naučili se bomo nekaj zanimivih dejstev o Kitajski in kitajski kulturi</w:t>
      </w:r>
      <w:r w:rsidRPr="00077F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Raziskovali ter zapisovali bomo tudi pismenke in kitajsko brajico.</w:t>
      </w:r>
      <w:r w:rsidRPr="00077F77">
        <w:rPr>
          <w:rFonts w:ascii="Arial" w:hAnsi="Arial" w:cs="Arial"/>
        </w:rPr>
        <w:t xml:space="preserve"> Staršem bo namenjeno predavanje</w:t>
      </w:r>
      <w:r>
        <w:rPr>
          <w:rFonts w:ascii="Arial" w:hAnsi="Arial" w:cs="Arial"/>
        </w:rPr>
        <w:t xml:space="preserve"> o </w:t>
      </w:r>
      <w:r w:rsidRPr="00077F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specifičnih učnih težavah.</w:t>
      </w:r>
      <w:r w:rsidRPr="00EF1027">
        <w:t xml:space="preserve"> </w:t>
      </w:r>
    </w:p>
    <w:p w:rsidR="00405D32" w:rsidRDefault="00405D32" w:rsidP="00C33003">
      <w:pPr>
        <w:pStyle w:val="Telobesedila"/>
        <w:jc w:val="both"/>
        <w:rPr>
          <w:rFonts w:ascii="Arial" w:hAnsi="Arial" w:cs="Arial"/>
        </w:rPr>
      </w:pPr>
      <w:r>
        <w:rPr>
          <w:rFonts w:ascii="Arial" w:hAnsi="Arial" w:cs="Arial"/>
        </w:rPr>
        <w:t>Za večerjo bomo samostojno pripravili posebno kitajsko jed in tako urili vsakodnevne veščine ter spoznali nove okuse. Za starše in sorojence bo za večerjo posebej poskrbljeno z zavodske strani. Po večerji bomo pred spanjem prisluhnili zgodbicam za lahko noč</w:t>
      </w:r>
      <w:r w:rsidRPr="00077F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 petek po eno urni glasbeni delavnici načrtujemo obisk kitajske ambasade. Po vrnitvi v Zavod sledi kosilo in za konec še sodelovanje pri kitajskih igrah za otroke. V tem času bo za starše potekalo predavanje o pomenu branja in o ilustracijah.</w:t>
      </w:r>
      <w:r w:rsidRPr="00EF1027">
        <w:rPr>
          <w:rFonts w:ascii="Arial" w:hAnsi="Arial" w:cs="Arial"/>
        </w:rPr>
        <w:t xml:space="preserve"> Sorojenci se bodo</w:t>
      </w:r>
      <w:r>
        <w:rPr>
          <w:rFonts w:ascii="Arial" w:hAnsi="Arial" w:cs="Arial"/>
        </w:rPr>
        <w:t xml:space="preserve"> v času delavnice</w:t>
      </w:r>
      <w:r w:rsidRPr="00EF1027">
        <w:rPr>
          <w:rFonts w:ascii="Arial" w:hAnsi="Arial" w:cs="Arial"/>
        </w:rPr>
        <w:t xml:space="preserve"> lahko pridružili </w:t>
      </w:r>
      <w:r>
        <w:rPr>
          <w:rFonts w:ascii="Arial" w:hAnsi="Arial" w:cs="Arial"/>
        </w:rPr>
        <w:t xml:space="preserve">posameznim </w:t>
      </w:r>
      <w:r w:rsidRPr="00EF1027">
        <w:rPr>
          <w:rFonts w:ascii="Arial" w:hAnsi="Arial" w:cs="Arial"/>
        </w:rPr>
        <w:t xml:space="preserve">aktivnostim, če bodo </w:t>
      </w:r>
      <w:r>
        <w:rPr>
          <w:rFonts w:ascii="Arial" w:hAnsi="Arial" w:cs="Arial"/>
        </w:rPr>
        <w:t xml:space="preserve">le-te </w:t>
      </w:r>
      <w:r w:rsidRPr="00EF1027">
        <w:rPr>
          <w:rFonts w:ascii="Arial" w:hAnsi="Arial" w:cs="Arial"/>
        </w:rPr>
        <w:t>primerne njihovi starosti.</w:t>
      </w:r>
      <w:r>
        <w:rPr>
          <w:rFonts w:ascii="Arial" w:hAnsi="Arial" w:cs="Arial"/>
        </w:rPr>
        <w:t xml:space="preserve"> V nasprotnem primeru bo za njih zagotovljeno varstvo. </w:t>
      </w:r>
    </w:p>
    <w:p w:rsidR="00405D32" w:rsidRPr="0053410C" w:rsidRDefault="00405D32" w:rsidP="00C33003">
      <w:pPr>
        <w:pStyle w:val="Telobesedila"/>
        <w:jc w:val="both"/>
        <w:rPr>
          <w:rFonts w:ascii="Arial" w:hAnsi="Arial" w:cs="Arial"/>
        </w:rPr>
      </w:pPr>
      <w:r w:rsidRPr="003D2F4B">
        <w:rPr>
          <w:rFonts w:ascii="Arial" w:hAnsi="Arial" w:cs="Arial"/>
          <w:b/>
        </w:rPr>
        <w:t>Opomba</w:t>
      </w:r>
      <w:r>
        <w:rPr>
          <w:rFonts w:ascii="Arial" w:hAnsi="Arial" w:cs="Arial"/>
        </w:rPr>
        <w:t>: Dogovarjanja za obisk kitajske ambasade so še v teku. V primeru spremembe zastavljenih načrtov bomo čas porabili za ročno izdelovanje izdelkov, učenja pletenja kit, igranja iger vlog, itd.</w:t>
      </w:r>
    </w:p>
    <w:p w:rsidR="00405D32" w:rsidRDefault="00405D32" w:rsidP="00C33003">
      <w:pPr>
        <w:pStyle w:val="Telobesedila"/>
        <w:jc w:val="both"/>
        <w:rPr>
          <w:rFonts w:ascii="Arial" w:hAnsi="Arial" w:cs="Arial"/>
        </w:rPr>
      </w:pPr>
      <w:r w:rsidRPr="00077F77">
        <w:rPr>
          <w:rFonts w:ascii="Arial" w:hAnsi="Arial" w:cs="Arial"/>
        </w:rPr>
        <w:t>Za otrok</w:t>
      </w:r>
      <w:r>
        <w:rPr>
          <w:rFonts w:ascii="Arial" w:hAnsi="Arial" w:cs="Arial"/>
        </w:rPr>
        <w:t xml:space="preserve">e so obroki brezplačni, starši </w:t>
      </w:r>
      <w:r w:rsidRPr="00077F77">
        <w:rPr>
          <w:rFonts w:ascii="Arial" w:hAnsi="Arial" w:cs="Arial"/>
        </w:rPr>
        <w:t xml:space="preserve">pa </w:t>
      </w:r>
      <w:r>
        <w:rPr>
          <w:rFonts w:ascii="Arial" w:hAnsi="Arial" w:cs="Arial"/>
        </w:rPr>
        <w:t xml:space="preserve">bodo poravnali denar za obroke </w:t>
      </w:r>
      <w:r w:rsidRPr="00077F77">
        <w:rPr>
          <w:rFonts w:ascii="Arial" w:hAnsi="Arial" w:cs="Arial"/>
        </w:rPr>
        <w:t xml:space="preserve">preko položnice. </w:t>
      </w:r>
    </w:p>
    <w:p w:rsidR="00405D32" w:rsidRPr="00077F77" w:rsidRDefault="00405D32" w:rsidP="00C33003">
      <w:pPr>
        <w:pStyle w:val="Telobesedila"/>
        <w:jc w:val="both"/>
        <w:rPr>
          <w:rFonts w:ascii="Arial" w:hAnsi="Arial" w:cs="Arial"/>
        </w:rPr>
      </w:pPr>
      <w:r w:rsidRPr="00077F77">
        <w:rPr>
          <w:rFonts w:ascii="Arial" w:hAnsi="Arial" w:cs="Arial"/>
        </w:rPr>
        <w:t xml:space="preserve">Prenočišča so na voljo na Zavodu do zapolnitve kapacitet, pri tem bomo upoštevali vrstni red prijav (prenočišče brezplačno). </w:t>
      </w:r>
    </w:p>
    <w:p w:rsidR="00405D32" w:rsidRPr="00077F77" w:rsidRDefault="00405D32" w:rsidP="00C33003">
      <w:pPr>
        <w:pStyle w:val="Normal1"/>
        <w:rPr>
          <w:rFonts w:ascii="Arial" w:hAnsi="Arial" w:cs="Arial"/>
        </w:rPr>
      </w:pPr>
      <w:r w:rsidRPr="00077F77">
        <w:rPr>
          <w:rFonts w:ascii="Arial" w:hAnsi="Arial" w:cs="Arial"/>
        </w:rPr>
        <w:t>Kda</w:t>
      </w:r>
      <w:r>
        <w:rPr>
          <w:rFonts w:ascii="Arial" w:hAnsi="Arial" w:cs="Arial"/>
        </w:rPr>
        <w:t xml:space="preserve">j in kje? Dobimo se v četrtek, 24. 9. 2015, </w:t>
      </w:r>
      <w:r w:rsidRPr="00077F77">
        <w:rPr>
          <w:rFonts w:ascii="Arial" w:hAnsi="Arial" w:cs="Arial"/>
        </w:rPr>
        <w:t xml:space="preserve">ob 15. uri v dvorani. </w:t>
      </w:r>
    </w:p>
    <w:p w:rsidR="00405D32" w:rsidRDefault="00405D32" w:rsidP="00C33003">
      <w:pPr>
        <w:pStyle w:val="Telobesedila"/>
        <w:jc w:val="both"/>
        <w:rPr>
          <w:rFonts w:ascii="Arial" w:hAnsi="Arial" w:cs="Arial"/>
        </w:rPr>
      </w:pPr>
    </w:p>
    <w:p w:rsidR="00405D32" w:rsidRPr="00077F77" w:rsidRDefault="00405D32" w:rsidP="00C33003">
      <w:pPr>
        <w:pStyle w:val="Telobesedil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Nasvet: </w:t>
      </w:r>
      <w:r w:rsidRPr="00002235">
        <w:rPr>
          <w:rFonts w:ascii="Arial" w:hAnsi="Arial" w:cs="Arial"/>
          <w:b/>
        </w:rPr>
        <w:t>S seboj prinesite plastenko z vodo.</w:t>
      </w:r>
      <w:r>
        <w:rPr>
          <w:rFonts w:ascii="Arial" w:hAnsi="Arial" w:cs="Arial"/>
        </w:rPr>
        <w:t xml:space="preserve"> </w:t>
      </w:r>
    </w:p>
    <w:p w:rsidR="00405D32" w:rsidRDefault="00405D32" w:rsidP="00C33003">
      <w:pPr>
        <w:pStyle w:val="Telobesedila"/>
        <w:jc w:val="both"/>
        <w:rPr>
          <w:rFonts w:ascii="Arial" w:hAnsi="Arial" w:cs="Arial"/>
        </w:rPr>
      </w:pPr>
      <w:r w:rsidRPr="00077F77">
        <w:rPr>
          <w:rFonts w:ascii="Arial" w:hAnsi="Arial" w:cs="Arial"/>
        </w:rPr>
        <w:t>Izvajalci: Janja Hrastovšek,</w:t>
      </w:r>
      <w:r>
        <w:rPr>
          <w:rFonts w:ascii="Arial" w:hAnsi="Arial" w:cs="Arial"/>
        </w:rPr>
        <w:t xml:space="preserve"> Nina Schmidt,</w:t>
      </w:r>
      <w:r w:rsidRPr="00077F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Tina Kastelic, </w:t>
      </w:r>
      <w:r w:rsidRPr="00077F77">
        <w:rPr>
          <w:rFonts w:ascii="Arial" w:hAnsi="Arial" w:cs="Arial"/>
        </w:rPr>
        <w:t xml:space="preserve">Damijana Dušak, </w:t>
      </w:r>
      <w:r>
        <w:rPr>
          <w:rFonts w:ascii="Arial" w:hAnsi="Arial" w:cs="Arial"/>
        </w:rPr>
        <w:t xml:space="preserve">Jera Svetek, </w:t>
      </w:r>
      <w:r w:rsidRPr="00077F77">
        <w:rPr>
          <w:rFonts w:ascii="Arial" w:hAnsi="Arial" w:cs="Arial"/>
        </w:rPr>
        <w:t>Tanja Tajni</w:t>
      </w:r>
      <w:r>
        <w:rPr>
          <w:rFonts w:ascii="Arial" w:hAnsi="Arial" w:cs="Arial"/>
        </w:rPr>
        <w:t xml:space="preserve">kar, Damjana Oblak, Veronika Wiegele, Neva Laščak, Grega Hribar in drugi. </w:t>
      </w:r>
    </w:p>
    <w:p w:rsidR="00405D32" w:rsidRDefault="00405D32" w:rsidP="00C33003">
      <w:pPr>
        <w:pStyle w:val="Normal1"/>
        <w:rPr>
          <w:rFonts w:ascii="Arial" w:hAnsi="Arial" w:cs="Arial"/>
        </w:rPr>
      </w:pPr>
    </w:p>
    <w:p w:rsidR="00405D32" w:rsidRDefault="00405D32" w:rsidP="00C33003">
      <w:pPr>
        <w:pStyle w:val="Normal1"/>
        <w:rPr>
          <w:rFonts w:ascii="Arial" w:hAnsi="Arial" w:cs="Arial"/>
        </w:rPr>
      </w:pPr>
      <w:r>
        <w:rPr>
          <w:rFonts w:ascii="Arial" w:hAnsi="Arial" w:cs="Arial"/>
        </w:rPr>
        <w:t xml:space="preserve">Koordinatorica: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Ravnateljica: </w:t>
      </w:r>
    </w:p>
    <w:p w:rsidR="00405D32" w:rsidRPr="006F4E95" w:rsidRDefault="00405D32" w:rsidP="006F4E95">
      <w:pPr>
        <w:pStyle w:val="Normal1"/>
        <w:rPr>
          <w:rFonts w:ascii="Arial" w:hAnsi="Arial" w:cs="Arial"/>
        </w:rPr>
      </w:pPr>
      <w:r w:rsidRPr="006F4E95">
        <w:rPr>
          <w:rFonts w:ascii="Arial" w:hAnsi="Arial" w:cs="Arial"/>
        </w:rPr>
        <w:t>Ana Mohorko</w:t>
      </w:r>
      <w:r w:rsidRPr="006F4E95">
        <w:rPr>
          <w:rFonts w:ascii="Arial" w:hAnsi="Arial" w:cs="Arial"/>
        </w:rPr>
        <w:tab/>
      </w:r>
      <w:r w:rsidRPr="006F4E95">
        <w:rPr>
          <w:rFonts w:ascii="Arial" w:hAnsi="Arial" w:cs="Arial"/>
        </w:rPr>
        <w:tab/>
      </w:r>
      <w:r w:rsidRPr="006F4E95">
        <w:rPr>
          <w:rFonts w:ascii="Arial" w:hAnsi="Arial" w:cs="Arial"/>
        </w:rPr>
        <w:tab/>
      </w:r>
      <w:r w:rsidRPr="006F4E95">
        <w:rPr>
          <w:rFonts w:ascii="Arial" w:hAnsi="Arial" w:cs="Arial"/>
        </w:rPr>
        <w:tab/>
      </w:r>
      <w:r w:rsidRPr="006F4E95">
        <w:rPr>
          <w:rFonts w:ascii="Arial" w:hAnsi="Arial" w:cs="Arial"/>
        </w:rPr>
        <w:tab/>
      </w:r>
      <w:r w:rsidRPr="006F4E95">
        <w:rPr>
          <w:rFonts w:ascii="Arial" w:hAnsi="Arial" w:cs="Arial"/>
        </w:rPr>
        <w:tab/>
      </w:r>
      <w:r w:rsidRPr="006F4E95">
        <w:rPr>
          <w:rFonts w:ascii="Arial" w:hAnsi="Arial" w:cs="Arial"/>
        </w:rPr>
        <w:tab/>
        <w:t xml:space="preserve">  Katjuša Koprivnikar</w:t>
      </w:r>
    </w:p>
    <w:sectPr w:rsidR="00405D32" w:rsidRPr="006F4E95" w:rsidSect="004C5FA7">
      <w:headerReference w:type="default" r:id="rId7"/>
      <w:footerReference w:type="default" r:id="rId8"/>
      <w:pgSz w:w="11907" w:h="16840" w:code="9"/>
      <w:pgMar w:top="851" w:right="1134" w:bottom="851" w:left="1134" w:header="624" w:footer="227" w:gutter="56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2E5" w:rsidRDefault="00A712E5" w:rsidP="00D216F5">
      <w:r>
        <w:separator/>
      </w:r>
    </w:p>
  </w:endnote>
  <w:endnote w:type="continuationSeparator" w:id="1">
    <w:p w:rsidR="00A712E5" w:rsidRDefault="00A712E5" w:rsidP="00D2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32" w:rsidRDefault="00CC0E31" w:rsidP="002A53A6">
    <w:pPr>
      <w:pStyle w:val="Noga"/>
      <w:jc w:val="center"/>
    </w:pPr>
    <w:r>
      <w:rPr>
        <w:noProof/>
      </w:rPr>
      <w:pict>
        <v:line id="Raven povezovalnik 2" o:spid="_x0000_s2049" style="position:absolute;left:0;text-align:left;z-index:251660288;visibility:visible;mso-wrap-distance-top:-6e-5mm;mso-wrap-distance-bottom:-6e-5mm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"/>
      </w:pict>
    </w:r>
  </w:p>
  <w:p w:rsidR="00405D32" w:rsidRPr="00E15200" w:rsidRDefault="00405D32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zavod@zssm.si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405D32" w:rsidRPr="00E15200" w:rsidRDefault="00405D32" w:rsidP="00331175">
    <w:pPr>
      <w:pStyle w:val="Noga"/>
      <w:jc w:val="center"/>
      <w:rPr>
        <w:rFonts w:ascii="Arial" w:hAnsi="Arial" w:cs="Arial"/>
        <w:sz w:val="18"/>
        <w:szCs w:val="18"/>
      </w:rPr>
    </w:pPr>
    <w:r w:rsidRPr="00E15200">
      <w:rPr>
        <w:rFonts w:ascii="Arial" w:hAnsi="Arial" w:cs="Arial"/>
        <w:sz w:val="18"/>
        <w:szCs w:val="18"/>
      </w:rPr>
      <w:t>IDENTIFIKACIJSKA ŠT.: SI94559899; MATIČNA ŠTEVILKA: 5051134, spletna stran: www.zssm.si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2E5" w:rsidRDefault="00A712E5" w:rsidP="00D216F5">
      <w:r>
        <w:separator/>
      </w:r>
    </w:p>
  </w:footnote>
  <w:footnote w:type="continuationSeparator" w:id="1">
    <w:p w:rsidR="00A712E5" w:rsidRDefault="00A712E5" w:rsidP="00D21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32" w:rsidRPr="009E085C" w:rsidRDefault="00544157" w:rsidP="005E28FD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04850" cy="704850"/>
          <wp:effectExtent l="1905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D32" w:rsidRPr="009E085C" w:rsidRDefault="00405D32" w:rsidP="005E28FD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</w:p>
  <w:p w:rsidR="00405D32" w:rsidRPr="00E15200" w:rsidRDefault="00405D32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ZAVOD ZA SLEPO IN SLABOVIDNO MLADINO LJUBLJANA</w:t>
    </w:r>
  </w:p>
  <w:p w:rsidR="00405D32" w:rsidRPr="00E15200" w:rsidRDefault="00405D32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Langusova ulica 8</w:t>
    </w:r>
  </w:p>
  <w:p w:rsidR="00405D32" w:rsidRPr="00E15200" w:rsidRDefault="00405D32" w:rsidP="002A53A6">
    <w:pPr>
      <w:ind w:right="-241"/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1000 LJUBLJANA</w:t>
    </w:r>
  </w:p>
  <w:p w:rsidR="00405D32" w:rsidRPr="00E15200" w:rsidRDefault="00405D32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telefon: +386 (01) 2442-750</w:t>
    </w:r>
  </w:p>
  <w:p w:rsidR="00405D32" w:rsidRPr="00E15200" w:rsidRDefault="00405D32" w:rsidP="00D40368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fax:</w:t>
    </w:r>
    <w:r w:rsidRPr="00E15200">
      <w:rPr>
        <w:rFonts w:ascii="Arial" w:hAnsi="Arial" w:cs="Arial"/>
        <w:b/>
        <w:bCs/>
        <w:sz w:val="22"/>
        <w:szCs w:val="22"/>
      </w:rPr>
      <w:tab/>
      <w:t xml:space="preserve">  +386 (01) 2442-777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40EA"/>
    <w:multiLevelType w:val="multilevel"/>
    <w:tmpl w:val="14C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E1D62"/>
    <w:multiLevelType w:val="hybridMultilevel"/>
    <w:tmpl w:val="B964B5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95680"/>
    <w:multiLevelType w:val="hybridMultilevel"/>
    <w:tmpl w:val="AC64111A"/>
    <w:lvl w:ilvl="0" w:tplc="8C7C08A2">
      <w:start w:val="19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35BA8"/>
    <w:multiLevelType w:val="multilevel"/>
    <w:tmpl w:val="1142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6E07"/>
    <w:rsid w:val="000004BB"/>
    <w:rsid w:val="00002235"/>
    <w:rsid w:val="00006E07"/>
    <w:rsid w:val="00011061"/>
    <w:rsid w:val="00011C21"/>
    <w:rsid w:val="00012E8B"/>
    <w:rsid w:val="00014D3B"/>
    <w:rsid w:val="0001632D"/>
    <w:rsid w:val="00016D67"/>
    <w:rsid w:val="0003003F"/>
    <w:rsid w:val="000329D2"/>
    <w:rsid w:val="000412BD"/>
    <w:rsid w:val="00042925"/>
    <w:rsid w:val="000456C2"/>
    <w:rsid w:val="00047993"/>
    <w:rsid w:val="0005113F"/>
    <w:rsid w:val="000528CF"/>
    <w:rsid w:val="00052A35"/>
    <w:rsid w:val="00056C26"/>
    <w:rsid w:val="00065D4A"/>
    <w:rsid w:val="00072EBB"/>
    <w:rsid w:val="000766FB"/>
    <w:rsid w:val="00077F77"/>
    <w:rsid w:val="00080BD3"/>
    <w:rsid w:val="00081AA6"/>
    <w:rsid w:val="000851BA"/>
    <w:rsid w:val="000879B1"/>
    <w:rsid w:val="00093AFE"/>
    <w:rsid w:val="00095FE6"/>
    <w:rsid w:val="000A7066"/>
    <w:rsid w:val="000B4A35"/>
    <w:rsid w:val="000B6018"/>
    <w:rsid w:val="000B7559"/>
    <w:rsid w:val="000C0D06"/>
    <w:rsid w:val="000C22AC"/>
    <w:rsid w:val="000E3601"/>
    <w:rsid w:val="000E50C3"/>
    <w:rsid w:val="000E5C17"/>
    <w:rsid w:val="000E6DC5"/>
    <w:rsid w:val="000F0BD7"/>
    <w:rsid w:val="00100157"/>
    <w:rsid w:val="00105AB3"/>
    <w:rsid w:val="001060B6"/>
    <w:rsid w:val="00110E12"/>
    <w:rsid w:val="00133E03"/>
    <w:rsid w:val="00146BF0"/>
    <w:rsid w:val="00153387"/>
    <w:rsid w:val="001545A5"/>
    <w:rsid w:val="00165241"/>
    <w:rsid w:val="00170DFF"/>
    <w:rsid w:val="00176949"/>
    <w:rsid w:val="00176A2E"/>
    <w:rsid w:val="00176A34"/>
    <w:rsid w:val="00180692"/>
    <w:rsid w:val="00181543"/>
    <w:rsid w:val="001815F0"/>
    <w:rsid w:val="00194612"/>
    <w:rsid w:val="00197492"/>
    <w:rsid w:val="001A1FA6"/>
    <w:rsid w:val="001B152B"/>
    <w:rsid w:val="001B2013"/>
    <w:rsid w:val="001B39ED"/>
    <w:rsid w:val="001D6214"/>
    <w:rsid w:val="001D723E"/>
    <w:rsid w:val="001F2F26"/>
    <w:rsid w:val="001F600C"/>
    <w:rsid w:val="00215363"/>
    <w:rsid w:val="00220773"/>
    <w:rsid w:val="00221E90"/>
    <w:rsid w:val="00226FE0"/>
    <w:rsid w:val="00230BA7"/>
    <w:rsid w:val="0023244B"/>
    <w:rsid w:val="00235113"/>
    <w:rsid w:val="00235F4B"/>
    <w:rsid w:val="00241048"/>
    <w:rsid w:val="00245F7B"/>
    <w:rsid w:val="00251724"/>
    <w:rsid w:val="00255E33"/>
    <w:rsid w:val="002564E1"/>
    <w:rsid w:val="00256901"/>
    <w:rsid w:val="002578BD"/>
    <w:rsid w:val="00265051"/>
    <w:rsid w:val="002741D0"/>
    <w:rsid w:val="00274729"/>
    <w:rsid w:val="0027737B"/>
    <w:rsid w:val="00281954"/>
    <w:rsid w:val="00282D46"/>
    <w:rsid w:val="002976B6"/>
    <w:rsid w:val="002979A1"/>
    <w:rsid w:val="002A53A6"/>
    <w:rsid w:val="002B0DB9"/>
    <w:rsid w:val="002B6265"/>
    <w:rsid w:val="002C45A5"/>
    <w:rsid w:val="002C51BF"/>
    <w:rsid w:val="002C78CE"/>
    <w:rsid w:val="002D0943"/>
    <w:rsid w:val="002D17C8"/>
    <w:rsid w:val="002D1EC2"/>
    <w:rsid w:val="002D26C0"/>
    <w:rsid w:val="002D36B0"/>
    <w:rsid w:val="002E3165"/>
    <w:rsid w:val="002E61DD"/>
    <w:rsid w:val="002F02C5"/>
    <w:rsid w:val="002F08EC"/>
    <w:rsid w:val="002F4721"/>
    <w:rsid w:val="003019FA"/>
    <w:rsid w:val="00303B1B"/>
    <w:rsid w:val="00315DB9"/>
    <w:rsid w:val="00330DC8"/>
    <w:rsid w:val="00331175"/>
    <w:rsid w:val="00335FEA"/>
    <w:rsid w:val="00361FA6"/>
    <w:rsid w:val="00373C06"/>
    <w:rsid w:val="003741A1"/>
    <w:rsid w:val="00375C87"/>
    <w:rsid w:val="00380AC6"/>
    <w:rsid w:val="0038202F"/>
    <w:rsid w:val="00397F6D"/>
    <w:rsid w:val="003A550F"/>
    <w:rsid w:val="003A65F3"/>
    <w:rsid w:val="003B64EF"/>
    <w:rsid w:val="003C045C"/>
    <w:rsid w:val="003C0A87"/>
    <w:rsid w:val="003C0DBF"/>
    <w:rsid w:val="003C1933"/>
    <w:rsid w:val="003D2F4B"/>
    <w:rsid w:val="003E3CED"/>
    <w:rsid w:val="003F3544"/>
    <w:rsid w:val="003F5CFE"/>
    <w:rsid w:val="00400BF1"/>
    <w:rsid w:val="004038AF"/>
    <w:rsid w:val="00403FA1"/>
    <w:rsid w:val="00404C3E"/>
    <w:rsid w:val="00405458"/>
    <w:rsid w:val="00405A60"/>
    <w:rsid w:val="00405D32"/>
    <w:rsid w:val="00410712"/>
    <w:rsid w:val="00426F7B"/>
    <w:rsid w:val="00441B52"/>
    <w:rsid w:val="00450E5E"/>
    <w:rsid w:val="00462EB5"/>
    <w:rsid w:val="004654BD"/>
    <w:rsid w:val="00475EC6"/>
    <w:rsid w:val="004766D3"/>
    <w:rsid w:val="00477153"/>
    <w:rsid w:val="004869C9"/>
    <w:rsid w:val="0049154E"/>
    <w:rsid w:val="004921E1"/>
    <w:rsid w:val="00493429"/>
    <w:rsid w:val="004A4AB0"/>
    <w:rsid w:val="004A67FF"/>
    <w:rsid w:val="004A7607"/>
    <w:rsid w:val="004C5FA7"/>
    <w:rsid w:val="004C7680"/>
    <w:rsid w:val="004D5E7B"/>
    <w:rsid w:val="004D6F4B"/>
    <w:rsid w:val="004D742B"/>
    <w:rsid w:val="004E1062"/>
    <w:rsid w:val="004E123F"/>
    <w:rsid w:val="004E3221"/>
    <w:rsid w:val="004E66EF"/>
    <w:rsid w:val="004F59CF"/>
    <w:rsid w:val="005141F3"/>
    <w:rsid w:val="0051769C"/>
    <w:rsid w:val="00521344"/>
    <w:rsid w:val="0052469A"/>
    <w:rsid w:val="005334EB"/>
    <w:rsid w:val="0053410C"/>
    <w:rsid w:val="00537A4E"/>
    <w:rsid w:val="00544157"/>
    <w:rsid w:val="00544FA4"/>
    <w:rsid w:val="00545B96"/>
    <w:rsid w:val="0054673B"/>
    <w:rsid w:val="00546BFF"/>
    <w:rsid w:val="00564CD3"/>
    <w:rsid w:val="00571C52"/>
    <w:rsid w:val="005766D7"/>
    <w:rsid w:val="005854CC"/>
    <w:rsid w:val="005909B2"/>
    <w:rsid w:val="005A223C"/>
    <w:rsid w:val="005A3EDB"/>
    <w:rsid w:val="005B61D3"/>
    <w:rsid w:val="005C06A4"/>
    <w:rsid w:val="005C1FBF"/>
    <w:rsid w:val="005C2F7C"/>
    <w:rsid w:val="005C3B09"/>
    <w:rsid w:val="005D15F6"/>
    <w:rsid w:val="005D4D60"/>
    <w:rsid w:val="005E1253"/>
    <w:rsid w:val="005E28FD"/>
    <w:rsid w:val="005F38CA"/>
    <w:rsid w:val="00603808"/>
    <w:rsid w:val="006132D6"/>
    <w:rsid w:val="00613AF6"/>
    <w:rsid w:val="00614C3B"/>
    <w:rsid w:val="00621095"/>
    <w:rsid w:val="006215D6"/>
    <w:rsid w:val="00627034"/>
    <w:rsid w:val="00630958"/>
    <w:rsid w:val="00630C3F"/>
    <w:rsid w:val="00633844"/>
    <w:rsid w:val="00637033"/>
    <w:rsid w:val="0064318E"/>
    <w:rsid w:val="006460A0"/>
    <w:rsid w:val="00652441"/>
    <w:rsid w:val="00655BF8"/>
    <w:rsid w:val="00665FFC"/>
    <w:rsid w:val="00670D2F"/>
    <w:rsid w:val="00676334"/>
    <w:rsid w:val="006764BE"/>
    <w:rsid w:val="0068658D"/>
    <w:rsid w:val="006A1EB4"/>
    <w:rsid w:val="006A48A0"/>
    <w:rsid w:val="006A5C9C"/>
    <w:rsid w:val="006A6DC9"/>
    <w:rsid w:val="006C2545"/>
    <w:rsid w:val="006D693D"/>
    <w:rsid w:val="006E3FAB"/>
    <w:rsid w:val="006F0EA6"/>
    <w:rsid w:val="006F0EC0"/>
    <w:rsid w:val="006F31FD"/>
    <w:rsid w:val="006F4E95"/>
    <w:rsid w:val="00705A12"/>
    <w:rsid w:val="0071188A"/>
    <w:rsid w:val="00717423"/>
    <w:rsid w:val="00723DD2"/>
    <w:rsid w:val="00724455"/>
    <w:rsid w:val="00725A6C"/>
    <w:rsid w:val="0073034F"/>
    <w:rsid w:val="007428F7"/>
    <w:rsid w:val="00746467"/>
    <w:rsid w:val="007541CC"/>
    <w:rsid w:val="00757707"/>
    <w:rsid w:val="00781056"/>
    <w:rsid w:val="00792428"/>
    <w:rsid w:val="00795307"/>
    <w:rsid w:val="007A27E9"/>
    <w:rsid w:val="007A29AB"/>
    <w:rsid w:val="007A6924"/>
    <w:rsid w:val="007C0B4E"/>
    <w:rsid w:val="007D073C"/>
    <w:rsid w:val="007E050B"/>
    <w:rsid w:val="007E06FC"/>
    <w:rsid w:val="007F0F4C"/>
    <w:rsid w:val="00801321"/>
    <w:rsid w:val="00801457"/>
    <w:rsid w:val="0080387C"/>
    <w:rsid w:val="008102BC"/>
    <w:rsid w:val="00810356"/>
    <w:rsid w:val="00827D3B"/>
    <w:rsid w:val="008327A9"/>
    <w:rsid w:val="00832A32"/>
    <w:rsid w:val="008331F6"/>
    <w:rsid w:val="008621CC"/>
    <w:rsid w:val="00873F19"/>
    <w:rsid w:val="008A529D"/>
    <w:rsid w:val="008A7DF7"/>
    <w:rsid w:val="008B3D1C"/>
    <w:rsid w:val="008D55C7"/>
    <w:rsid w:val="008D5F84"/>
    <w:rsid w:val="008D650C"/>
    <w:rsid w:val="008E3BC9"/>
    <w:rsid w:val="008E4105"/>
    <w:rsid w:val="008E617B"/>
    <w:rsid w:val="008F5033"/>
    <w:rsid w:val="008F5D44"/>
    <w:rsid w:val="009004CA"/>
    <w:rsid w:val="009015CB"/>
    <w:rsid w:val="00901CB7"/>
    <w:rsid w:val="00913CD9"/>
    <w:rsid w:val="0091621C"/>
    <w:rsid w:val="00925E0F"/>
    <w:rsid w:val="00927B9C"/>
    <w:rsid w:val="00931E87"/>
    <w:rsid w:val="00936933"/>
    <w:rsid w:val="00936C68"/>
    <w:rsid w:val="00942459"/>
    <w:rsid w:val="0095456B"/>
    <w:rsid w:val="00964BDE"/>
    <w:rsid w:val="00965836"/>
    <w:rsid w:val="009671EB"/>
    <w:rsid w:val="00974AC2"/>
    <w:rsid w:val="0097623C"/>
    <w:rsid w:val="00977A47"/>
    <w:rsid w:val="009857C6"/>
    <w:rsid w:val="00996878"/>
    <w:rsid w:val="0099706E"/>
    <w:rsid w:val="009A7BD2"/>
    <w:rsid w:val="009B60F8"/>
    <w:rsid w:val="009B648E"/>
    <w:rsid w:val="009D006F"/>
    <w:rsid w:val="009D625C"/>
    <w:rsid w:val="009E085C"/>
    <w:rsid w:val="009E2E03"/>
    <w:rsid w:val="009F1386"/>
    <w:rsid w:val="009F37A6"/>
    <w:rsid w:val="00A067C7"/>
    <w:rsid w:val="00A06FB4"/>
    <w:rsid w:val="00A11B00"/>
    <w:rsid w:val="00A13766"/>
    <w:rsid w:val="00A1566A"/>
    <w:rsid w:val="00A15AE6"/>
    <w:rsid w:val="00A2476E"/>
    <w:rsid w:val="00A31022"/>
    <w:rsid w:val="00A3108F"/>
    <w:rsid w:val="00A3147E"/>
    <w:rsid w:val="00A34676"/>
    <w:rsid w:val="00A36B79"/>
    <w:rsid w:val="00A42829"/>
    <w:rsid w:val="00A5156B"/>
    <w:rsid w:val="00A579E8"/>
    <w:rsid w:val="00A62E2B"/>
    <w:rsid w:val="00A62F87"/>
    <w:rsid w:val="00A647E4"/>
    <w:rsid w:val="00A64E66"/>
    <w:rsid w:val="00A66F84"/>
    <w:rsid w:val="00A712E5"/>
    <w:rsid w:val="00A86CD0"/>
    <w:rsid w:val="00A87432"/>
    <w:rsid w:val="00A95A81"/>
    <w:rsid w:val="00A95F0A"/>
    <w:rsid w:val="00A96FDF"/>
    <w:rsid w:val="00A9703F"/>
    <w:rsid w:val="00AB4C31"/>
    <w:rsid w:val="00AB502E"/>
    <w:rsid w:val="00AB7AB0"/>
    <w:rsid w:val="00AC040A"/>
    <w:rsid w:val="00AC234D"/>
    <w:rsid w:val="00AD489A"/>
    <w:rsid w:val="00AD65A1"/>
    <w:rsid w:val="00AE241C"/>
    <w:rsid w:val="00AF4B21"/>
    <w:rsid w:val="00AF6DD5"/>
    <w:rsid w:val="00B04ADF"/>
    <w:rsid w:val="00B20E3E"/>
    <w:rsid w:val="00B262DC"/>
    <w:rsid w:val="00B36F32"/>
    <w:rsid w:val="00B37479"/>
    <w:rsid w:val="00B46343"/>
    <w:rsid w:val="00B54BFF"/>
    <w:rsid w:val="00B804D8"/>
    <w:rsid w:val="00B80C8B"/>
    <w:rsid w:val="00B976E9"/>
    <w:rsid w:val="00BA0DD3"/>
    <w:rsid w:val="00BA4E32"/>
    <w:rsid w:val="00BA642D"/>
    <w:rsid w:val="00BB6AE6"/>
    <w:rsid w:val="00BC0B6E"/>
    <w:rsid w:val="00BD22AD"/>
    <w:rsid w:val="00BE4884"/>
    <w:rsid w:val="00BF19A8"/>
    <w:rsid w:val="00BF259D"/>
    <w:rsid w:val="00BF4D26"/>
    <w:rsid w:val="00C01333"/>
    <w:rsid w:val="00C0514F"/>
    <w:rsid w:val="00C05917"/>
    <w:rsid w:val="00C11766"/>
    <w:rsid w:val="00C17218"/>
    <w:rsid w:val="00C212C8"/>
    <w:rsid w:val="00C2247F"/>
    <w:rsid w:val="00C24BE4"/>
    <w:rsid w:val="00C25603"/>
    <w:rsid w:val="00C33003"/>
    <w:rsid w:val="00C3398B"/>
    <w:rsid w:val="00C345C4"/>
    <w:rsid w:val="00C36A20"/>
    <w:rsid w:val="00C43556"/>
    <w:rsid w:val="00C4594E"/>
    <w:rsid w:val="00C574B1"/>
    <w:rsid w:val="00C65F50"/>
    <w:rsid w:val="00C720B7"/>
    <w:rsid w:val="00C73F1C"/>
    <w:rsid w:val="00C75FA0"/>
    <w:rsid w:val="00C76BB2"/>
    <w:rsid w:val="00C77257"/>
    <w:rsid w:val="00C857D2"/>
    <w:rsid w:val="00CA3A5D"/>
    <w:rsid w:val="00CB233E"/>
    <w:rsid w:val="00CB29CD"/>
    <w:rsid w:val="00CB2B66"/>
    <w:rsid w:val="00CB3971"/>
    <w:rsid w:val="00CB4DDF"/>
    <w:rsid w:val="00CB566F"/>
    <w:rsid w:val="00CC0209"/>
    <w:rsid w:val="00CC0E31"/>
    <w:rsid w:val="00CD7B33"/>
    <w:rsid w:val="00CE0971"/>
    <w:rsid w:val="00CF2AC1"/>
    <w:rsid w:val="00CF4C1C"/>
    <w:rsid w:val="00CF6824"/>
    <w:rsid w:val="00D0205C"/>
    <w:rsid w:val="00D02FA6"/>
    <w:rsid w:val="00D13E36"/>
    <w:rsid w:val="00D15172"/>
    <w:rsid w:val="00D17470"/>
    <w:rsid w:val="00D216F5"/>
    <w:rsid w:val="00D222AD"/>
    <w:rsid w:val="00D22360"/>
    <w:rsid w:val="00D241B1"/>
    <w:rsid w:val="00D26545"/>
    <w:rsid w:val="00D26A9F"/>
    <w:rsid w:val="00D36DBB"/>
    <w:rsid w:val="00D40368"/>
    <w:rsid w:val="00D471CC"/>
    <w:rsid w:val="00D61A7F"/>
    <w:rsid w:val="00D62399"/>
    <w:rsid w:val="00D64177"/>
    <w:rsid w:val="00D64248"/>
    <w:rsid w:val="00D66568"/>
    <w:rsid w:val="00D71BAF"/>
    <w:rsid w:val="00D819DF"/>
    <w:rsid w:val="00D92476"/>
    <w:rsid w:val="00D93E39"/>
    <w:rsid w:val="00D94275"/>
    <w:rsid w:val="00D97A3A"/>
    <w:rsid w:val="00DA2FF3"/>
    <w:rsid w:val="00DA3021"/>
    <w:rsid w:val="00DA59F1"/>
    <w:rsid w:val="00DC57D4"/>
    <w:rsid w:val="00DC7297"/>
    <w:rsid w:val="00DD2F72"/>
    <w:rsid w:val="00DD5F26"/>
    <w:rsid w:val="00DE1D6F"/>
    <w:rsid w:val="00DE4A1A"/>
    <w:rsid w:val="00DE4FC1"/>
    <w:rsid w:val="00DE5FF3"/>
    <w:rsid w:val="00DF7F88"/>
    <w:rsid w:val="00E02007"/>
    <w:rsid w:val="00E10EEE"/>
    <w:rsid w:val="00E15200"/>
    <w:rsid w:val="00E17F69"/>
    <w:rsid w:val="00E24B1B"/>
    <w:rsid w:val="00E3080E"/>
    <w:rsid w:val="00E311EE"/>
    <w:rsid w:val="00E33B94"/>
    <w:rsid w:val="00E368ED"/>
    <w:rsid w:val="00E40AF0"/>
    <w:rsid w:val="00E4308F"/>
    <w:rsid w:val="00E45EB1"/>
    <w:rsid w:val="00E56E35"/>
    <w:rsid w:val="00E57844"/>
    <w:rsid w:val="00E70BA3"/>
    <w:rsid w:val="00E87892"/>
    <w:rsid w:val="00E959EE"/>
    <w:rsid w:val="00EA0299"/>
    <w:rsid w:val="00EA37D6"/>
    <w:rsid w:val="00EB3AD8"/>
    <w:rsid w:val="00EB6DF5"/>
    <w:rsid w:val="00EF1027"/>
    <w:rsid w:val="00F02397"/>
    <w:rsid w:val="00F07DC9"/>
    <w:rsid w:val="00F15988"/>
    <w:rsid w:val="00F43766"/>
    <w:rsid w:val="00F5167E"/>
    <w:rsid w:val="00F601B2"/>
    <w:rsid w:val="00F60AEC"/>
    <w:rsid w:val="00F6335B"/>
    <w:rsid w:val="00F6472B"/>
    <w:rsid w:val="00F64A4B"/>
    <w:rsid w:val="00F64F4B"/>
    <w:rsid w:val="00F74602"/>
    <w:rsid w:val="00F7713F"/>
    <w:rsid w:val="00F812C3"/>
    <w:rsid w:val="00F8734D"/>
    <w:rsid w:val="00F9204D"/>
    <w:rsid w:val="00FA7BEC"/>
    <w:rsid w:val="00FB0326"/>
    <w:rsid w:val="00FB48CC"/>
    <w:rsid w:val="00FB6593"/>
    <w:rsid w:val="00FC4D53"/>
    <w:rsid w:val="00FC6957"/>
    <w:rsid w:val="00FD4696"/>
    <w:rsid w:val="00FE03F7"/>
    <w:rsid w:val="00FE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06E07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aslov1">
    <w:name w:val="heading 1"/>
    <w:basedOn w:val="Navaden"/>
    <w:link w:val="Naslov1Znak"/>
    <w:uiPriority w:val="99"/>
    <w:qFormat/>
    <w:rsid w:val="004654B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4654BD"/>
    <w:rPr>
      <w:rFonts w:ascii="Times New Roman" w:hAnsi="Times New Roman" w:cs="Times New Roman"/>
      <w:b/>
      <w:bCs/>
      <w:kern w:val="36"/>
      <w:sz w:val="48"/>
      <w:szCs w:val="48"/>
      <w:lang w:eastAsia="sl-SI"/>
    </w:rPr>
  </w:style>
  <w:style w:type="paragraph" w:styleId="Glava">
    <w:name w:val="header"/>
    <w:basedOn w:val="Navaden"/>
    <w:link w:val="GlavaZnak"/>
    <w:uiPriority w:val="99"/>
    <w:rsid w:val="00006E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006E07"/>
    <w:rPr>
      <w:rFonts w:ascii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06E0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006E07"/>
    <w:rPr>
      <w:rFonts w:ascii="Times New Roman" w:hAnsi="Times New Roman" w:cs="Times New Roman"/>
      <w:sz w:val="20"/>
      <w:szCs w:val="20"/>
      <w:lang w:eastAsia="sl-SI"/>
    </w:rPr>
  </w:style>
  <w:style w:type="paragraph" w:customStyle="1" w:styleId="Standard">
    <w:name w:val="Standard"/>
    <w:uiPriority w:val="99"/>
    <w:rsid w:val="00006E07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sedilooblaka">
    <w:name w:val="Balloon Text"/>
    <w:basedOn w:val="Navaden"/>
    <w:link w:val="BesedilooblakaZnak"/>
    <w:uiPriority w:val="99"/>
    <w:semiHidden/>
    <w:rsid w:val="00006E0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006E07"/>
    <w:rPr>
      <w:rFonts w:ascii="Tahoma" w:hAnsi="Tahoma" w:cs="Tahoma"/>
      <w:sz w:val="16"/>
      <w:szCs w:val="16"/>
      <w:lang w:eastAsia="sl-SI"/>
    </w:rPr>
  </w:style>
  <w:style w:type="paragraph" w:customStyle="1" w:styleId="Textbody">
    <w:name w:val="Text body"/>
    <w:basedOn w:val="Standard"/>
    <w:uiPriority w:val="99"/>
    <w:rsid w:val="004E123F"/>
    <w:pPr>
      <w:spacing w:after="120"/>
      <w:textAlignment w:val="baseline"/>
    </w:pPr>
  </w:style>
  <w:style w:type="paragraph" w:customStyle="1" w:styleId="TableContents">
    <w:name w:val="Table Contents"/>
    <w:basedOn w:val="Standard"/>
    <w:uiPriority w:val="99"/>
    <w:rsid w:val="004E123F"/>
    <w:pPr>
      <w:suppressLineNumbers/>
      <w:textAlignment w:val="baseline"/>
    </w:pPr>
  </w:style>
  <w:style w:type="character" w:styleId="Krepko">
    <w:name w:val="Strong"/>
    <w:basedOn w:val="Privzetapisavaodstavka"/>
    <w:uiPriority w:val="99"/>
    <w:qFormat/>
    <w:rsid w:val="00A579E8"/>
    <w:rPr>
      <w:rFonts w:cs="Times New Roman"/>
      <w:b/>
      <w:bCs/>
    </w:rPr>
  </w:style>
  <w:style w:type="character" w:styleId="Hiperpovezava">
    <w:name w:val="Hyperlink"/>
    <w:basedOn w:val="Privzetapisavaodstavka"/>
    <w:uiPriority w:val="99"/>
    <w:semiHidden/>
    <w:rsid w:val="004654BD"/>
    <w:rPr>
      <w:rFonts w:cs="Times New Roman"/>
      <w:color w:val="0000FF"/>
      <w:u w:val="single"/>
    </w:rPr>
  </w:style>
  <w:style w:type="character" w:customStyle="1" w:styleId="ata11y">
    <w:name w:val="at_a11y"/>
    <w:basedOn w:val="Privzetapisavaodstavka"/>
    <w:uiPriority w:val="99"/>
    <w:rsid w:val="004654BD"/>
    <w:rPr>
      <w:rFonts w:cs="Times New Roman"/>
    </w:rPr>
  </w:style>
  <w:style w:type="character" w:customStyle="1" w:styleId="smaller">
    <w:name w:val="smaller"/>
    <w:basedOn w:val="Privzetapisavaodstavka"/>
    <w:uiPriority w:val="99"/>
    <w:rsid w:val="004654BD"/>
    <w:rPr>
      <w:rFonts w:cs="Times New Roman"/>
    </w:rPr>
  </w:style>
  <w:style w:type="character" w:customStyle="1" w:styleId="fs16">
    <w:name w:val="fs16"/>
    <w:basedOn w:val="Privzetapisavaodstavka"/>
    <w:uiPriority w:val="99"/>
    <w:rsid w:val="004654BD"/>
    <w:rPr>
      <w:rFonts w:cs="Times New Roman"/>
    </w:rPr>
  </w:style>
  <w:style w:type="character" w:customStyle="1" w:styleId="Podpis1">
    <w:name w:val="Podpis1"/>
    <w:basedOn w:val="Privzetapisavaodstavka"/>
    <w:uiPriority w:val="99"/>
    <w:rsid w:val="004654BD"/>
    <w:rPr>
      <w:rFonts w:cs="Times New Roman"/>
    </w:rPr>
  </w:style>
  <w:style w:type="paragraph" w:styleId="Navadensplet">
    <w:name w:val="Normal (Web)"/>
    <w:basedOn w:val="Navaden"/>
    <w:uiPriority w:val="99"/>
    <w:semiHidden/>
    <w:rsid w:val="004654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rezrazmikov">
    <w:name w:val="No Spacing"/>
    <w:uiPriority w:val="99"/>
    <w:qFormat/>
    <w:rsid w:val="008E3BC9"/>
    <w:rPr>
      <w:rFonts w:ascii="Times New Roman" w:eastAsia="Times New Roman" w:hAnsi="Times New Roman"/>
      <w:sz w:val="24"/>
      <w:szCs w:val="24"/>
    </w:rPr>
  </w:style>
  <w:style w:type="table" w:styleId="Tabela-mrea">
    <w:name w:val="Table Grid"/>
    <w:basedOn w:val="Navadnatabela"/>
    <w:uiPriority w:val="99"/>
    <w:locked/>
    <w:rsid w:val="00C051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C33003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Telobesedila">
    <w:name w:val="Body Text"/>
    <w:basedOn w:val="Normal1"/>
    <w:link w:val="TelobesedilaZnak"/>
    <w:uiPriority w:val="99"/>
    <w:rsid w:val="00C33003"/>
    <w:pPr>
      <w:spacing w:after="120" w:line="288" w:lineRule="auto"/>
    </w:pPr>
  </w:style>
  <w:style w:type="character" w:customStyle="1" w:styleId="BodyTextChar">
    <w:name w:val="Body Text Char"/>
    <w:basedOn w:val="Privzetapisavaodstavka"/>
    <w:link w:val="Telobesedila"/>
    <w:uiPriority w:val="99"/>
    <w:semiHidden/>
    <w:locked/>
    <w:rsid w:val="00CC0E31"/>
    <w:rPr>
      <w:rFonts w:ascii="Times New Roman" w:hAnsi="Times New Roman" w:cs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C33003"/>
    <w:rPr>
      <w:rFonts w:eastAsia="SimSun" w:cs="Mangal"/>
      <w:color w:val="00000A"/>
      <w:sz w:val="24"/>
      <w:szCs w:val="24"/>
      <w:lang w:val="sl-SI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5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ORIENTACIJA</cp:lastModifiedBy>
  <cp:revision>2</cp:revision>
  <cp:lastPrinted>2015-09-11T05:45:00Z</cp:lastPrinted>
  <dcterms:created xsi:type="dcterms:W3CDTF">2015-09-11T08:09:00Z</dcterms:created>
  <dcterms:modified xsi:type="dcterms:W3CDTF">2015-09-11T08:09:00Z</dcterms:modified>
</cp:coreProperties>
</file>